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5F3" w:rsidRDefault="00C305F3" w:rsidP="00C305F3">
      <w:pPr>
        <w:jc w:val="center"/>
        <w:rPr>
          <w:b/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 wp14:anchorId="62D42F9B" wp14:editId="01334772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38A" w:rsidRPr="0055338A" w:rsidRDefault="0055338A" w:rsidP="0055338A">
      <w:pPr>
        <w:spacing w:line="240" w:lineRule="auto"/>
        <w:contextualSpacing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проєкт</w:t>
      </w:r>
    </w:p>
    <w:p w:rsidR="00C305F3" w:rsidRPr="00695C47" w:rsidRDefault="00C305F3" w:rsidP="00C305F3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95C47">
        <w:rPr>
          <w:rFonts w:ascii="Times New Roman" w:hAnsi="Times New Roman" w:cs="Times New Roman"/>
          <w:b/>
          <w:caps/>
          <w:sz w:val="28"/>
          <w:szCs w:val="28"/>
        </w:rPr>
        <w:t>Україна</w:t>
      </w:r>
    </w:p>
    <w:p w:rsidR="00C305F3" w:rsidRPr="00695C47" w:rsidRDefault="00C305F3" w:rsidP="00C305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C47">
        <w:rPr>
          <w:rFonts w:ascii="Times New Roman" w:hAnsi="Times New Roman" w:cs="Times New Roman"/>
          <w:b/>
          <w:sz w:val="28"/>
          <w:szCs w:val="28"/>
        </w:rPr>
        <w:t>КОЛОМИЙСЬКА МІСЬКА РАДА</w:t>
      </w:r>
    </w:p>
    <w:p w:rsidR="00C305F3" w:rsidRPr="00695C47" w:rsidRDefault="00C305F3" w:rsidP="00C305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 w:rsidRPr="00695C47">
        <w:rPr>
          <w:rFonts w:ascii="Times New Roman" w:hAnsi="Times New Roman" w:cs="Times New Roman"/>
          <w:b/>
          <w:bCs/>
          <w:sz w:val="28"/>
        </w:rPr>
        <w:t>Виконавчий</w:t>
      </w:r>
      <w:proofErr w:type="spellEnd"/>
      <w:r w:rsidRPr="00695C4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95C47">
        <w:rPr>
          <w:rFonts w:ascii="Times New Roman" w:hAnsi="Times New Roman" w:cs="Times New Roman"/>
          <w:b/>
          <w:bCs/>
          <w:sz w:val="28"/>
        </w:rPr>
        <w:t>комітет</w:t>
      </w:r>
      <w:proofErr w:type="spellEnd"/>
    </w:p>
    <w:p w:rsidR="00C305F3" w:rsidRPr="00695C47" w:rsidRDefault="00C305F3" w:rsidP="00C305F3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95C47">
        <w:rPr>
          <w:rFonts w:ascii="Times New Roman" w:hAnsi="Times New Roman" w:cs="Times New Roman"/>
          <w:b/>
          <w:caps/>
          <w:sz w:val="28"/>
          <w:szCs w:val="28"/>
        </w:rPr>
        <w:t xml:space="preserve">Р і ш е н </w:t>
      </w:r>
      <w:proofErr w:type="spellStart"/>
      <w:r w:rsidRPr="00695C47">
        <w:rPr>
          <w:rFonts w:ascii="Times New Roman" w:hAnsi="Times New Roman" w:cs="Times New Roman"/>
          <w:b/>
          <w:caps/>
          <w:sz w:val="28"/>
          <w:szCs w:val="28"/>
        </w:rPr>
        <w:t>н</w:t>
      </w:r>
      <w:proofErr w:type="spellEnd"/>
      <w:r w:rsidRPr="00695C47">
        <w:rPr>
          <w:rFonts w:ascii="Times New Roman" w:hAnsi="Times New Roman" w:cs="Times New Roman"/>
          <w:b/>
          <w:caps/>
          <w:sz w:val="28"/>
          <w:szCs w:val="28"/>
        </w:rPr>
        <w:t xml:space="preserve"> я</w:t>
      </w:r>
    </w:p>
    <w:p w:rsidR="00C305F3" w:rsidRPr="00695C47" w:rsidRDefault="00C305F3" w:rsidP="00C305F3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305F3" w:rsidRPr="00695C47" w:rsidRDefault="00C305F3" w:rsidP="00C305F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5C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5C47"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C3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95C47">
        <w:rPr>
          <w:rFonts w:ascii="Times New Roman" w:hAnsi="Times New Roman" w:cs="Times New Roman"/>
          <w:sz w:val="28"/>
          <w:szCs w:val="28"/>
        </w:rPr>
        <w:t xml:space="preserve">  м. </w:t>
      </w:r>
      <w:proofErr w:type="spellStart"/>
      <w:r w:rsidRPr="00695C47"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 w:rsidRPr="00695C4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C305F3" w:rsidRDefault="00C305F3" w:rsidP="00C305F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55338A" w:rsidTr="0055338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5338A" w:rsidRDefault="0055338A" w:rsidP="0055338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bookmarkStart w:id="0" w:name="_GoBack"/>
            <w:r w:rsidRPr="00F058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Про передачу на баланс матеріальних цінностей</w:t>
            </w:r>
            <w:bookmarkEnd w:id="0"/>
          </w:p>
        </w:tc>
      </w:tr>
    </w:tbl>
    <w:p w:rsidR="00C305F3" w:rsidRPr="00F05830" w:rsidRDefault="00C305F3" w:rsidP="00C305F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305F3" w:rsidRDefault="00C305F3" w:rsidP="00C305F3">
      <w:pPr>
        <w:shd w:val="clear" w:color="auto" w:fill="FFFFFF"/>
        <w:spacing w:line="240" w:lineRule="auto"/>
        <w:ind w:firstLine="703"/>
        <w:contextualSpacing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305F3" w:rsidRDefault="00C305F3" w:rsidP="00C305F3">
      <w:pPr>
        <w:shd w:val="clear" w:color="auto" w:fill="FFFFFF"/>
        <w:spacing w:line="240" w:lineRule="auto"/>
        <w:ind w:firstLine="70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95C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Керуючись</w:t>
      </w:r>
      <w:proofErr w:type="spellEnd"/>
      <w:r w:rsidRPr="00695C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Законом </w:t>
      </w:r>
      <w:proofErr w:type="spellStart"/>
      <w:r w:rsidRPr="00695C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695C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«Про </w:t>
      </w:r>
      <w:proofErr w:type="spellStart"/>
      <w:r w:rsidRPr="00695C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місцеве</w:t>
      </w:r>
      <w:proofErr w:type="spellEnd"/>
      <w:r w:rsidRPr="00695C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95C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самоврядування</w:t>
      </w:r>
      <w:proofErr w:type="spellEnd"/>
      <w:r w:rsidRPr="00695C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695C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Україні</w:t>
      </w:r>
      <w:proofErr w:type="spellEnd"/>
      <w:r w:rsidRPr="00695C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», </w:t>
      </w:r>
      <w:proofErr w:type="spellStart"/>
      <w:r w:rsidRPr="00695C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виконком</w:t>
      </w:r>
      <w:proofErr w:type="spellEnd"/>
      <w:r w:rsidRPr="00695C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95C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695C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ради</w:t>
      </w:r>
    </w:p>
    <w:p w:rsidR="0055338A" w:rsidRPr="00695C47" w:rsidRDefault="0055338A" w:rsidP="00C305F3">
      <w:pPr>
        <w:shd w:val="clear" w:color="auto" w:fill="FFFFFF"/>
        <w:spacing w:line="240" w:lineRule="auto"/>
        <w:ind w:firstLine="703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eastAsia="uk-UA"/>
        </w:rPr>
      </w:pPr>
    </w:p>
    <w:p w:rsidR="00C305F3" w:rsidRPr="00F06D4B" w:rsidRDefault="00C305F3" w:rsidP="0055338A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06D4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вирішив</w:t>
      </w:r>
    </w:p>
    <w:p w:rsidR="00C305F3" w:rsidRPr="00F06D4B" w:rsidRDefault="00C305F3" w:rsidP="00C305F3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06D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C2A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F06D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C2A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F06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Передати безоплатно з балансу управління  культури та туризму Коломийської міської ради на баланс</w:t>
      </w:r>
      <w:bookmarkStart w:id="1" w:name="RichViewCheckpoint0"/>
      <w:bookmarkEnd w:id="1"/>
      <w:r w:rsidRPr="006C2A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F06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Комунального закладу «Коломийська музична школа №2 імені Галини </w:t>
      </w:r>
      <w:proofErr w:type="spellStart"/>
      <w:r w:rsidRPr="00F06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Грабець</w:t>
      </w:r>
      <w:proofErr w:type="spellEnd"/>
      <w:r w:rsidRPr="00F06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» матеріальні цінності на загальну суму </w:t>
      </w:r>
      <w:r w:rsidRPr="00C305F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95B1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305F3">
        <w:rPr>
          <w:rFonts w:ascii="Times New Roman" w:hAnsi="Times New Roman" w:cs="Times New Roman"/>
          <w:sz w:val="28"/>
          <w:szCs w:val="28"/>
          <w:lang w:val="uk-UA"/>
        </w:rPr>
        <w:t>526</w:t>
      </w:r>
      <w:r w:rsidR="00B95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05F3">
        <w:rPr>
          <w:rFonts w:ascii="Times New Roman" w:hAnsi="Times New Roman" w:cs="Times New Roman"/>
          <w:sz w:val="28"/>
          <w:szCs w:val="28"/>
          <w:lang w:val="uk-UA"/>
        </w:rPr>
        <w:t>615,56</w:t>
      </w:r>
      <w:r w:rsidR="00B95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05F3">
        <w:rPr>
          <w:rFonts w:ascii="Times New Roman" w:hAnsi="Times New Roman" w:cs="Times New Roman"/>
          <w:sz w:val="28"/>
          <w:szCs w:val="28"/>
          <w:lang w:val="uk-UA"/>
        </w:rPr>
        <w:t>грн. (Один мільйон п’ятсот двадцять шість тисяч шістсот п'ятнадцять</w:t>
      </w:r>
      <w:r w:rsidR="00B95B1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305F3">
        <w:rPr>
          <w:rFonts w:ascii="Times New Roman" w:hAnsi="Times New Roman" w:cs="Times New Roman"/>
          <w:sz w:val="28"/>
          <w:szCs w:val="28"/>
          <w:lang w:val="uk-UA"/>
        </w:rPr>
        <w:t xml:space="preserve"> грн. 56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Pr="00F06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відповідно додатку.</w:t>
      </w:r>
    </w:p>
    <w:p w:rsidR="00C305F3" w:rsidRPr="006C2A4D" w:rsidRDefault="00C305F3" w:rsidP="00C305F3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2. </w:t>
      </w:r>
      <w:proofErr w:type="spellStart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Управлінню</w:t>
      </w:r>
      <w:proofErr w:type="spellEnd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культури</w:t>
      </w:r>
      <w:proofErr w:type="spellEnd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туризму (</w:t>
      </w:r>
      <w:proofErr w:type="spellStart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Станіслав</w:t>
      </w:r>
      <w:proofErr w:type="spellEnd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БАЛАНОВИЧ), головному бухгалтеру </w:t>
      </w:r>
      <w:proofErr w:type="spellStart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централізованої</w:t>
      </w:r>
      <w:proofErr w:type="spellEnd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бухгалтерії</w:t>
      </w:r>
      <w:proofErr w:type="spellEnd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(Галина БЕЖУК) директору </w:t>
      </w:r>
      <w:proofErr w:type="spellStart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Комунального</w:t>
      </w:r>
      <w:proofErr w:type="spellEnd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закладу «</w:t>
      </w:r>
      <w:proofErr w:type="spellStart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Коломийська</w:t>
      </w:r>
      <w:proofErr w:type="spellEnd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музична</w:t>
      </w:r>
      <w:proofErr w:type="spellEnd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школа №2 </w:t>
      </w:r>
      <w:proofErr w:type="spellStart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імені</w:t>
      </w:r>
      <w:proofErr w:type="spellEnd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Галини</w:t>
      </w:r>
      <w:proofErr w:type="spellEnd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Грабець</w:t>
      </w:r>
      <w:proofErr w:type="spellEnd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» (</w:t>
      </w:r>
      <w:proofErr w:type="spellStart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Наталія</w:t>
      </w:r>
      <w:proofErr w:type="spellEnd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Алексєєва</w:t>
      </w:r>
      <w:proofErr w:type="spellEnd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), головному бухгалтеру </w:t>
      </w:r>
      <w:proofErr w:type="spellStart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школи</w:t>
      </w:r>
      <w:proofErr w:type="spellEnd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(Оксана МАРУСЯК) </w:t>
      </w:r>
      <w:proofErr w:type="spellStart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оформити</w:t>
      </w:r>
      <w:proofErr w:type="spellEnd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акт </w:t>
      </w:r>
      <w:proofErr w:type="spellStart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прийому-передачі</w:t>
      </w:r>
      <w:proofErr w:type="spellEnd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згідно</w:t>
      </w:r>
      <w:proofErr w:type="spellEnd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чинного </w:t>
      </w:r>
      <w:proofErr w:type="spellStart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законодавства</w:t>
      </w:r>
      <w:proofErr w:type="spellEnd"/>
      <w:r w:rsidRPr="006C2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C305F3" w:rsidRPr="006C2A4D" w:rsidRDefault="00C305F3" w:rsidP="00C305F3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C2A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3. Контроль за </w:t>
      </w:r>
      <w:proofErr w:type="spellStart"/>
      <w:r w:rsidRPr="006C2A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виконанням</w:t>
      </w:r>
      <w:proofErr w:type="spellEnd"/>
      <w:r w:rsidRPr="006C2A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C2A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 w:rsidRPr="006C2A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C2A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покласти</w:t>
      </w:r>
      <w:proofErr w:type="spellEnd"/>
      <w:r w:rsidRPr="006C2A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заступника </w:t>
      </w:r>
      <w:proofErr w:type="spellStart"/>
      <w:r w:rsidRPr="006C2A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міського</w:t>
      </w:r>
      <w:proofErr w:type="spellEnd"/>
      <w:r w:rsidRPr="006C2A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C2A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голови</w:t>
      </w:r>
      <w:proofErr w:type="spellEnd"/>
      <w:r w:rsidRPr="006C2A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C2A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Володимира</w:t>
      </w:r>
      <w:proofErr w:type="spellEnd"/>
      <w:r w:rsidRPr="006C2A4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МЕЛЬНИЧУКА.</w:t>
      </w:r>
    </w:p>
    <w:p w:rsidR="00C305F3" w:rsidRDefault="00C305F3" w:rsidP="00C305F3">
      <w:pPr>
        <w:rPr>
          <w:sz w:val="28"/>
          <w:szCs w:val="28"/>
        </w:rPr>
      </w:pPr>
    </w:p>
    <w:p w:rsidR="00C305F3" w:rsidRDefault="00C305F3" w:rsidP="00C305F3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5F3" w:rsidRDefault="00C305F3" w:rsidP="00C305F3">
      <w:pPr>
        <w:rPr>
          <w:rFonts w:ascii="Times New Roman" w:hAnsi="Times New Roman" w:cs="Times New Roman"/>
          <w:sz w:val="28"/>
          <w:szCs w:val="28"/>
        </w:rPr>
      </w:pPr>
    </w:p>
    <w:p w:rsidR="00C305F3" w:rsidRDefault="00C305F3" w:rsidP="00C305F3">
      <w:pPr>
        <w:rPr>
          <w:rFonts w:ascii="Times New Roman" w:hAnsi="Times New Roman" w:cs="Times New Roman"/>
          <w:sz w:val="28"/>
          <w:szCs w:val="28"/>
        </w:rPr>
      </w:pPr>
    </w:p>
    <w:p w:rsidR="00C305F3" w:rsidRPr="00695C47" w:rsidRDefault="00C305F3" w:rsidP="00C305F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5C47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695C47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5C47">
        <w:rPr>
          <w:rFonts w:ascii="Times New Roman" w:hAnsi="Times New Roman" w:cs="Times New Roman"/>
          <w:b/>
          <w:sz w:val="28"/>
          <w:szCs w:val="28"/>
        </w:rPr>
        <w:t>Богдан СТАНІСЛАВСЬКИЙ</w:t>
      </w:r>
    </w:p>
    <w:p w:rsidR="00C305F3" w:rsidRDefault="0010366F" w:rsidP="009672F2">
      <w:pPr>
        <w:pStyle w:val="rvps139"/>
        <w:shd w:val="clear" w:color="auto" w:fill="FFFFFF"/>
        <w:spacing w:before="0" w:beforeAutospacing="0" w:after="0" w:afterAutospacing="0"/>
        <w:ind w:firstLine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05F3" w:rsidRDefault="00C305F3" w:rsidP="009672F2">
      <w:pPr>
        <w:pStyle w:val="rvps139"/>
        <w:shd w:val="clear" w:color="auto" w:fill="FFFFFF"/>
        <w:spacing w:before="0" w:beforeAutospacing="0" w:after="0" w:afterAutospacing="0"/>
        <w:ind w:firstLine="5385"/>
        <w:jc w:val="both"/>
        <w:rPr>
          <w:sz w:val="28"/>
          <w:szCs w:val="28"/>
        </w:rPr>
      </w:pPr>
    </w:p>
    <w:p w:rsidR="00C305F3" w:rsidRDefault="00C305F3" w:rsidP="009672F2">
      <w:pPr>
        <w:pStyle w:val="rvps139"/>
        <w:shd w:val="clear" w:color="auto" w:fill="FFFFFF"/>
        <w:spacing w:before="0" w:beforeAutospacing="0" w:after="0" w:afterAutospacing="0"/>
        <w:ind w:firstLine="5385"/>
        <w:jc w:val="both"/>
        <w:rPr>
          <w:sz w:val="28"/>
          <w:szCs w:val="28"/>
        </w:rPr>
      </w:pPr>
    </w:p>
    <w:p w:rsidR="00C305F3" w:rsidRDefault="00C305F3" w:rsidP="009672F2">
      <w:pPr>
        <w:pStyle w:val="rvps139"/>
        <w:shd w:val="clear" w:color="auto" w:fill="FFFFFF"/>
        <w:spacing w:before="0" w:beforeAutospacing="0" w:after="0" w:afterAutospacing="0"/>
        <w:ind w:firstLine="5385"/>
        <w:jc w:val="both"/>
        <w:rPr>
          <w:sz w:val="28"/>
          <w:szCs w:val="28"/>
        </w:rPr>
      </w:pPr>
    </w:p>
    <w:p w:rsidR="009672F2" w:rsidRDefault="009672F2" w:rsidP="009672F2">
      <w:pPr>
        <w:pStyle w:val="rvps139"/>
        <w:shd w:val="clear" w:color="auto" w:fill="FFFFFF"/>
        <w:spacing w:before="0" w:beforeAutospacing="0" w:after="0" w:afterAutospacing="0"/>
        <w:ind w:firstLine="5385"/>
        <w:jc w:val="both"/>
        <w:rPr>
          <w:color w:val="000000"/>
          <w:sz w:val="18"/>
          <w:szCs w:val="18"/>
        </w:rPr>
      </w:pPr>
      <w:r>
        <w:rPr>
          <w:rStyle w:val="rvts14"/>
          <w:color w:val="000000"/>
          <w:sz w:val="28"/>
          <w:szCs w:val="28"/>
        </w:rPr>
        <w:lastRenderedPageBreak/>
        <w:t>ДОДАТОК</w:t>
      </w:r>
    </w:p>
    <w:p w:rsidR="009672F2" w:rsidRDefault="009672F2" w:rsidP="009672F2">
      <w:pPr>
        <w:pStyle w:val="rvps140"/>
        <w:shd w:val="clear" w:color="auto" w:fill="FFFFFF"/>
        <w:spacing w:before="0" w:beforeAutospacing="0" w:after="0" w:afterAutospacing="0"/>
        <w:ind w:left="5385"/>
        <w:jc w:val="both"/>
        <w:rPr>
          <w:color w:val="000000"/>
          <w:sz w:val="18"/>
          <w:szCs w:val="18"/>
        </w:rPr>
      </w:pPr>
      <w:r>
        <w:rPr>
          <w:rStyle w:val="rvts14"/>
          <w:color w:val="000000"/>
          <w:sz w:val="28"/>
          <w:szCs w:val="28"/>
        </w:rPr>
        <w:t>до рішення виконавчого комітету міської ради</w:t>
      </w:r>
    </w:p>
    <w:p w:rsidR="009672F2" w:rsidRDefault="009672F2" w:rsidP="009672F2">
      <w:pPr>
        <w:pStyle w:val="rvps139"/>
        <w:shd w:val="clear" w:color="auto" w:fill="FFFFFF"/>
        <w:spacing w:before="0" w:beforeAutospacing="0" w:after="0" w:afterAutospacing="0"/>
        <w:ind w:firstLine="5385"/>
        <w:jc w:val="both"/>
        <w:rPr>
          <w:color w:val="000000"/>
          <w:sz w:val="18"/>
          <w:szCs w:val="18"/>
        </w:rPr>
      </w:pPr>
      <w:r>
        <w:rPr>
          <w:rStyle w:val="rvts14"/>
          <w:color w:val="000000"/>
          <w:sz w:val="28"/>
          <w:szCs w:val="28"/>
        </w:rPr>
        <w:t xml:space="preserve">від                №              </w:t>
      </w:r>
    </w:p>
    <w:p w:rsidR="009672F2" w:rsidRDefault="009672F2" w:rsidP="009672F2">
      <w:pPr>
        <w:pStyle w:val="rvps139"/>
        <w:shd w:val="clear" w:color="auto" w:fill="FFFFFF"/>
        <w:spacing w:before="0" w:beforeAutospacing="0" w:after="0" w:afterAutospacing="0"/>
        <w:ind w:firstLine="5385"/>
        <w:jc w:val="both"/>
        <w:rPr>
          <w:color w:val="000000"/>
          <w:sz w:val="18"/>
          <w:szCs w:val="18"/>
        </w:rPr>
      </w:pPr>
    </w:p>
    <w:p w:rsidR="009672F2" w:rsidRDefault="009672F2" w:rsidP="009672F2">
      <w:pPr>
        <w:pStyle w:val="rvps14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12"/>
          <w:b/>
          <w:bCs/>
          <w:color w:val="000000"/>
          <w:sz w:val="28"/>
          <w:szCs w:val="28"/>
        </w:rPr>
        <w:t>Перелік матеріальних цінностей,</w:t>
      </w:r>
    </w:p>
    <w:p w:rsidR="009672F2" w:rsidRDefault="009672F2" w:rsidP="009672F2">
      <w:pPr>
        <w:pStyle w:val="rvps14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12"/>
          <w:b/>
          <w:bCs/>
          <w:color w:val="000000"/>
          <w:sz w:val="28"/>
          <w:szCs w:val="28"/>
        </w:rPr>
        <w:t>що передаються з балансу управління культури та туризму Коломийської міської ради на баланс Комунального закладу «Коломийська музична школа №</w:t>
      </w:r>
      <w:r w:rsidR="00AF4923">
        <w:rPr>
          <w:rStyle w:val="rvts12"/>
          <w:b/>
          <w:bCs/>
          <w:color w:val="000000"/>
          <w:sz w:val="28"/>
          <w:szCs w:val="28"/>
        </w:rPr>
        <w:t>2</w:t>
      </w:r>
      <w:r>
        <w:rPr>
          <w:rStyle w:val="rvts12"/>
          <w:b/>
          <w:bCs/>
          <w:color w:val="000000"/>
          <w:sz w:val="28"/>
          <w:szCs w:val="28"/>
        </w:rPr>
        <w:t xml:space="preserve"> імені </w:t>
      </w:r>
      <w:r w:rsidR="00AF4923">
        <w:rPr>
          <w:rStyle w:val="rvts12"/>
          <w:b/>
          <w:bCs/>
          <w:color w:val="000000"/>
          <w:sz w:val="28"/>
          <w:szCs w:val="28"/>
        </w:rPr>
        <w:t>Г. Грабець</w:t>
      </w:r>
      <w:r>
        <w:rPr>
          <w:rStyle w:val="rvts12"/>
          <w:b/>
          <w:bCs/>
          <w:color w:val="000000"/>
          <w:sz w:val="28"/>
          <w:szCs w:val="28"/>
        </w:rPr>
        <w:t>»</w:t>
      </w:r>
    </w:p>
    <w:p w:rsidR="003D5755" w:rsidRPr="0010366F" w:rsidRDefault="003D5755" w:rsidP="003D57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276"/>
        <w:gridCol w:w="992"/>
        <w:gridCol w:w="709"/>
        <w:gridCol w:w="992"/>
        <w:gridCol w:w="993"/>
        <w:gridCol w:w="992"/>
        <w:gridCol w:w="850"/>
      </w:tblGrid>
      <w:tr w:rsidR="00F31B66" w:rsidRPr="0010366F" w:rsidTr="00F31B66">
        <w:tc>
          <w:tcPr>
            <w:tcW w:w="568" w:type="dxa"/>
          </w:tcPr>
          <w:p w:rsidR="006F56AC" w:rsidRPr="0010366F" w:rsidRDefault="00D17E9D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3" w:type="dxa"/>
          </w:tcPr>
          <w:p w:rsidR="006F56AC" w:rsidRPr="0010366F" w:rsidRDefault="00D17E9D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матеріальних цінностей</w:t>
            </w:r>
          </w:p>
        </w:tc>
        <w:tc>
          <w:tcPr>
            <w:tcW w:w="1276" w:type="dxa"/>
          </w:tcPr>
          <w:p w:rsidR="006F56AC" w:rsidRPr="0010366F" w:rsidRDefault="00D17E9D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992" w:type="dxa"/>
          </w:tcPr>
          <w:p w:rsidR="006F56AC" w:rsidRPr="0010366F" w:rsidRDefault="00D17E9D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балансового рахунку</w:t>
            </w:r>
          </w:p>
        </w:tc>
        <w:tc>
          <w:tcPr>
            <w:tcW w:w="709" w:type="dxa"/>
          </w:tcPr>
          <w:p w:rsidR="006F56AC" w:rsidRPr="0010366F" w:rsidRDefault="006B5821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992" w:type="dxa"/>
          </w:tcPr>
          <w:p w:rsidR="006F56AC" w:rsidRPr="0010366F" w:rsidRDefault="006B5821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вартість, грн.</w:t>
            </w:r>
          </w:p>
        </w:tc>
        <w:tc>
          <w:tcPr>
            <w:tcW w:w="993" w:type="dxa"/>
          </w:tcPr>
          <w:p w:rsidR="006F56AC" w:rsidRPr="0010366F" w:rsidRDefault="006B5821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т.ч. знос</w:t>
            </w:r>
          </w:p>
        </w:tc>
        <w:tc>
          <w:tcPr>
            <w:tcW w:w="992" w:type="dxa"/>
          </w:tcPr>
          <w:p w:rsidR="006F56AC" w:rsidRPr="0010366F" w:rsidRDefault="006B5821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вартість, грн.</w:t>
            </w:r>
          </w:p>
        </w:tc>
        <w:tc>
          <w:tcPr>
            <w:tcW w:w="850" w:type="dxa"/>
          </w:tcPr>
          <w:p w:rsidR="006F56AC" w:rsidRPr="0010366F" w:rsidRDefault="006B5821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придбання</w:t>
            </w:r>
          </w:p>
        </w:tc>
      </w:tr>
      <w:tr w:rsidR="00F31B66" w:rsidRPr="0010366F" w:rsidTr="00F31B66">
        <w:tc>
          <w:tcPr>
            <w:tcW w:w="568" w:type="dxa"/>
          </w:tcPr>
          <w:p w:rsidR="00D34D94" w:rsidRPr="0010366F" w:rsidRDefault="00D34D94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D34D94" w:rsidRPr="0010366F" w:rsidRDefault="00D34D94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D34D94" w:rsidRPr="0010366F" w:rsidRDefault="00D34D94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D34D94" w:rsidRPr="0010366F" w:rsidRDefault="00D34D94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D34D94" w:rsidRPr="0010366F" w:rsidRDefault="00D34D94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D34D94" w:rsidRPr="0010366F" w:rsidRDefault="00D34D94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</w:tcPr>
          <w:p w:rsidR="00D34D94" w:rsidRPr="0010366F" w:rsidRDefault="00D34D94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D34D94" w:rsidRPr="0010366F" w:rsidRDefault="00D34D94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D34D94" w:rsidRPr="0010366F" w:rsidRDefault="00D34D94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4D1BDF" w:rsidRPr="0010366F" w:rsidTr="00F31B66">
        <w:tc>
          <w:tcPr>
            <w:tcW w:w="568" w:type="dxa"/>
          </w:tcPr>
          <w:p w:rsidR="004D1BDF" w:rsidRPr="00143FA4" w:rsidRDefault="004D1BDF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</w:tcPr>
          <w:p w:rsidR="004D1BDF" w:rsidRPr="00143FA4" w:rsidRDefault="004D1BDF" w:rsidP="00106BD3">
            <w:pPr>
              <w:snapToGrid w:val="0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Будинок</w:t>
            </w:r>
          </w:p>
        </w:tc>
        <w:tc>
          <w:tcPr>
            <w:tcW w:w="1276" w:type="dxa"/>
          </w:tcPr>
          <w:p w:rsidR="004D1BDF" w:rsidRPr="00143FA4" w:rsidRDefault="004D1BDF" w:rsidP="00106BD3">
            <w:pPr>
              <w:snapToGrid w:val="0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101300002</w:t>
            </w:r>
          </w:p>
        </w:tc>
        <w:tc>
          <w:tcPr>
            <w:tcW w:w="992" w:type="dxa"/>
          </w:tcPr>
          <w:p w:rsidR="004D1BDF" w:rsidRPr="00143FA4" w:rsidRDefault="004D1BDF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1013</w:t>
            </w:r>
          </w:p>
        </w:tc>
        <w:tc>
          <w:tcPr>
            <w:tcW w:w="709" w:type="dxa"/>
          </w:tcPr>
          <w:p w:rsidR="004D1BDF" w:rsidRPr="00143FA4" w:rsidRDefault="004D1BDF" w:rsidP="00106BD3">
            <w:pPr>
              <w:snapToGrid w:val="0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4D1BDF" w:rsidRPr="00143FA4" w:rsidRDefault="004D1BDF" w:rsidP="00106BD3">
            <w:pPr>
              <w:snapToGrid w:val="0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477021</w:t>
            </w:r>
          </w:p>
        </w:tc>
        <w:tc>
          <w:tcPr>
            <w:tcW w:w="993" w:type="dxa"/>
          </w:tcPr>
          <w:p w:rsidR="004D1BDF" w:rsidRPr="00143FA4" w:rsidRDefault="00506471" w:rsidP="003A46CD">
            <w:pPr>
              <w:snapToGrid w:val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193643</w:t>
            </w:r>
          </w:p>
        </w:tc>
        <w:tc>
          <w:tcPr>
            <w:tcW w:w="992" w:type="dxa"/>
          </w:tcPr>
          <w:p w:rsidR="004D1BDF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283378</w:t>
            </w:r>
          </w:p>
        </w:tc>
        <w:tc>
          <w:tcPr>
            <w:tcW w:w="850" w:type="dxa"/>
          </w:tcPr>
          <w:p w:rsidR="004D1BDF" w:rsidRPr="00AF37D5" w:rsidRDefault="004D1BDF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1BDF" w:rsidRPr="0010366F" w:rsidTr="00F31B66">
        <w:tc>
          <w:tcPr>
            <w:tcW w:w="568" w:type="dxa"/>
          </w:tcPr>
          <w:p w:rsidR="004D1BDF" w:rsidRPr="00143FA4" w:rsidRDefault="004D1BDF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</w:tcPr>
          <w:p w:rsidR="004D1BDF" w:rsidRPr="00143FA4" w:rsidRDefault="004D1BDF" w:rsidP="00106BD3">
            <w:pPr>
              <w:snapToGrid w:val="0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Гараж</w:t>
            </w:r>
          </w:p>
        </w:tc>
        <w:tc>
          <w:tcPr>
            <w:tcW w:w="1276" w:type="dxa"/>
          </w:tcPr>
          <w:p w:rsidR="004D1BDF" w:rsidRPr="00143FA4" w:rsidRDefault="004D1BDF" w:rsidP="00106BD3">
            <w:pPr>
              <w:snapToGrid w:val="0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101300019</w:t>
            </w:r>
          </w:p>
        </w:tc>
        <w:tc>
          <w:tcPr>
            <w:tcW w:w="992" w:type="dxa"/>
          </w:tcPr>
          <w:p w:rsidR="004D1BDF" w:rsidRPr="00143FA4" w:rsidRDefault="004D1BDF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1011</w:t>
            </w:r>
          </w:p>
        </w:tc>
        <w:tc>
          <w:tcPr>
            <w:tcW w:w="709" w:type="dxa"/>
          </w:tcPr>
          <w:p w:rsidR="004D1BDF" w:rsidRPr="00143FA4" w:rsidRDefault="004D1BDF" w:rsidP="00106BD3">
            <w:pPr>
              <w:snapToGrid w:val="0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4D1BDF" w:rsidRPr="00143FA4" w:rsidRDefault="004D1BDF" w:rsidP="00106BD3">
            <w:pPr>
              <w:snapToGrid w:val="0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7930</w:t>
            </w:r>
          </w:p>
        </w:tc>
        <w:tc>
          <w:tcPr>
            <w:tcW w:w="993" w:type="dxa"/>
          </w:tcPr>
          <w:p w:rsidR="004D1BDF" w:rsidRPr="00143FA4" w:rsidRDefault="00506471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624</w:t>
            </w:r>
          </w:p>
        </w:tc>
        <w:tc>
          <w:tcPr>
            <w:tcW w:w="992" w:type="dxa"/>
          </w:tcPr>
          <w:p w:rsidR="004D1BDF" w:rsidRPr="00506471" w:rsidRDefault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7306</w:t>
            </w:r>
          </w:p>
        </w:tc>
        <w:tc>
          <w:tcPr>
            <w:tcW w:w="850" w:type="dxa"/>
          </w:tcPr>
          <w:p w:rsidR="004D1BDF" w:rsidRPr="00AF37D5" w:rsidRDefault="004D1BDF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1BDF" w:rsidRPr="0010366F" w:rsidTr="00F31B66">
        <w:tc>
          <w:tcPr>
            <w:tcW w:w="568" w:type="dxa"/>
          </w:tcPr>
          <w:p w:rsidR="004D1BDF" w:rsidRPr="00143FA4" w:rsidRDefault="004D1BDF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</w:tcPr>
          <w:p w:rsidR="004D1BDF" w:rsidRPr="00143FA4" w:rsidRDefault="004D1BDF" w:rsidP="00106BD3">
            <w:pPr>
              <w:snapToGrid w:val="0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Убиральня</w:t>
            </w:r>
          </w:p>
        </w:tc>
        <w:tc>
          <w:tcPr>
            <w:tcW w:w="1276" w:type="dxa"/>
          </w:tcPr>
          <w:p w:rsidR="004D1BDF" w:rsidRPr="00143FA4" w:rsidRDefault="004D1BDF" w:rsidP="00106BD3">
            <w:pPr>
              <w:snapToGrid w:val="0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101300020</w:t>
            </w:r>
          </w:p>
        </w:tc>
        <w:tc>
          <w:tcPr>
            <w:tcW w:w="992" w:type="dxa"/>
          </w:tcPr>
          <w:p w:rsidR="004D1BDF" w:rsidRPr="00143FA4" w:rsidRDefault="004D1BDF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4D1BDF" w:rsidRPr="00143FA4" w:rsidRDefault="004D1BDF" w:rsidP="00106BD3">
            <w:pPr>
              <w:snapToGrid w:val="0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4D1BDF" w:rsidRPr="00143FA4" w:rsidRDefault="004D1BDF" w:rsidP="00106BD3">
            <w:pPr>
              <w:snapToGrid w:val="0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7100</w:t>
            </w:r>
          </w:p>
        </w:tc>
        <w:tc>
          <w:tcPr>
            <w:tcW w:w="993" w:type="dxa"/>
          </w:tcPr>
          <w:p w:rsidR="004D1BDF" w:rsidRPr="00143FA4" w:rsidRDefault="00506471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576</w:t>
            </w:r>
          </w:p>
        </w:tc>
        <w:tc>
          <w:tcPr>
            <w:tcW w:w="992" w:type="dxa"/>
          </w:tcPr>
          <w:p w:rsidR="004D1BDF" w:rsidRPr="00506471" w:rsidRDefault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6524</w:t>
            </w:r>
          </w:p>
        </w:tc>
        <w:tc>
          <w:tcPr>
            <w:tcW w:w="850" w:type="dxa"/>
          </w:tcPr>
          <w:p w:rsidR="004D1BDF" w:rsidRPr="00AF37D5" w:rsidRDefault="004D1BDF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1BDF" w:rsidRPr="0010366F" w:rsidTr="00F31B66">
        <w:tc>
          <w:tcPr>
            <w:tcW w:w="568" w:type="dxa"/>
          </w:tcPr>
          <w:p w:rsidR="004D1BDF" w:rsidRPr="00143FA4" w:rsidRDefault="004D1BDF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3" w:type="dxa"/>
          </w:tcPr>
          <w:p w:rsidR="004D1BDF" w:rsidRPr="00143FA4" w:rsidRDefault="004D1BDF" w:rsidP="00106BD3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Котельня </w:t>
            </w:r>
          </w:p>
        </w:tc>
        <w:tc>
          <w:tcPr>
            <w:tcW w:w="1276" w:type="dxa"/>
          </w:tcPr>
          <w:p w:rsidR="004D1BDF" w:rsidRPr="00143FA4" w:rsidRDefault="004D1BDF" w:rsidP="00106BD3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101300015</w:t>
            </w:r>
          </w:p>
        </w:tc>
        <w:tc>
          <w:tcPr>
            <w:tcW w:w="992" w:type="dxa"/>
          </w:tcPr>
          <w:p w:rsidR="004D1BDF" w:rsidRPr="00143FA4" w:rsidRDefault="004D1BDF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4D1BDF" w:rsidRPr="00143FA4" w:rsidRDefault="004D1BDF" w:rsidP="00106BD3">
            <w:pPr>
              <w:snapToGrid w:val="0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4D1BDF" w:rsidRPr="00143FA4" w:rsidRDefault="004D1BDF" w:rsidP="00106BD3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64340</w:t>
            </w:r>
          </w:p>
        </w:tc>
        <w:tc>
          <w:tcPr>
            <w:tcW w:w="993" w:type="dxa"/>
          </w:tcPr>
          <w:p w:rsidR="004D1BDF" w:rsidRPr="00143FA4" w:rsidRDefault="00506471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41850</w:t>
            </w:r>
          </w:p>
        </w:tc>
        <w:tc>
          <w:tcPr>
            <w:tcW w:w="992" w:type="dxa"/>
          </w:tcPr>
          <w:p w:rsidR="004D1BDF" w:rsidRPr="00506471" w:rsidRDefault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22490</w:t>
            </w:r>
          </w:p>
        </w:tc>
        <w:tc>
          <w:tcPr>
            <w:tcW w:w="850" w:type="dxa"/>
          </w:tcPr>
          <w:p w:rsidR="004D1BDF" w:rsidRPr="00AF37D5" w:rsidRDefault="004D1BDF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D1BDF" w:rsidRPr="0010366F" w:rsidTr="00F31B66">
        <w:tc>
          <w:tcPr>
            <w:tcW w:w="568" w:type="dxa"/>
          </w:tcPr>
          <w:p w:rsidR="004D1BDF" w:rsidRPr="00143FA4" w:rsidRDefault="004D1BDF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</w:tcPr>
          <w:p w:rsidR="004D1BDF" w:rsidRPr="00143FA4" w:rsidRDefault="004D1BDF" w:rsidP="00106BD3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Земля </w:t>
            </w:r>
          </w:p>
        </w:tc>
        <w:tc>
          <w:tcPr>
            <w:tcW w:w="1276" w:type="dxa"/>
          </w:tcPr>
          <w:p w:rsidR="004D1BDF" w:rsidRPr="00143FA4" w:rsidRDefault="004D1BDF" w:rsidP="00106BD3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1011</w:t>
            </w:r>
          </w:p>
        </w:tc>
        <w:tc>
          <w:tcPr>
            <w:tcW w:w="992" w:type="dxa"/>
          </w:tcPr>
          <w:p w:rsidR="004D1BDF" w:rsidRPr="00143FA4" w:rsidRDefault="004D1BDF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4D1BDF" w:rsidRPr="00143FA4" w:rsidRDefault="004D1BDF" w:rsidP="00106BD3">
            <w:pPr>
              <w:snapToGrid w:val="0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4D1BDF" w:rsidRPr="00143FA4" w:rsidRDefault="004D1BDF" w:rsidP="00106BD3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478893</w:t>
            </w:r>
          </w:p>
        </w:tc>
        <w:tc>
          <w:tcPr>
            <w:tcW w:w="993" w:type="dxa"/>
          </w:tcPr>
          <w:p w:rsidR="004D1BDF" w:rsidRPr="00143FA4" w:rsidRDefault="00DF49E5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4D1BDF" w:rsidRPr="00506471" w:rsidRDefault="00DF49E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478893</w:t>
            </w:r>
          </w:p>
        </w:tc>
        <w:tc>
          <w:tcPr>
            <w:tcW w:w="850" w:type="dxa"/>
          </w:tcPr>
          <w:p w:rsidR="004D1BDF" w:rsidRPr="00AF37D5" w:rsidRDefault="004D1BDF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Баян кремінне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101480003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156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156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AF37D5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Баян Етюд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101480006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162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162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AF37D5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143FA4">
              <w:rPr>
                <w:sz w:val="22"/>
                <w:szCs w:val="22"/>
                <w:lang w:val="uk-UA"/>
              </w:rPr>
              <w:t>Акардеон</w:t>
            </w:r>
            <w:proofErr w:type="spellEnd"/>
            <w:r w:rsidRPr="00143FA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3FA4">
              <w:rPr>
                <w:sz w:val="22"/>
                <w:szCs w:val="22"/>
                <w:lang w:val="uk-UA"/>
              </w:rPr>
              <w:t>вельтмейстер</w:t>
            </w:r>
            <w:proofErr w:type="spellEnd"/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101480008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250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AF37D5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Баян Етюд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101480013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162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162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AF37D5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Баян Етюд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101480014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162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162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AF37D5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Акордеон акцент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101480018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203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203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AF37D5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Акордеон акцент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101480019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203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203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AF37D5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Акордеон оріон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101480020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184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184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AF37D5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693" w:type="dxa"/>
          </w:tcPr>
          <w:p w:rsidR="00506471" w:rsidRPr="0041278B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41278B">
              <w:rPr>
                <w:sz w:val="22"/>
                <w:szCs w:val="22"/>
                <w:lang w:val="uk-UA"/>
              </w:rPr>
              <w:t>Акордеон акцент</w:t>
            </w:r>
          </w:p>
        </w:tc>
        <w:tc>
          <w:tcPr>
            <w:tcW w:w="1276" w:type="dxa"/>
          </w:tcPr>
          <w:p w:rsidR="00506471" w:rsidRPr="0041278B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41278B"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  <w:lang w:val="uk-UA"/>
              </w:rPr>
              <w:t>148</w:t>
            </w:r>
            <w:r w:rsidRPr="0041278B">
              <w:rPr>
                <w:sz w:val="22"/>
                <w:szCs w:val="22"/>
                <w:lang w:val="uk-UA"/>
              </w:rPr>
              <w:t>0021</w:t>
            </w:r>
          </w:p>
        </w:tc>
        <w:tc>
          <w:tcPr>
            <w:tcW w:w="992" w:type="dxa"/>
          </w:tcPr>
          <w:p w:rsidR="00506471" w:rsidRPr="00AF37D5" w:rsidRDefault="00506471" w:rsidP="00506471">
            <w:pPr>
              <w:rPr>
                <w:rFonts w:ascii="Times New Roman" w:hAnsi="Times New Roman" w:cs="Times New Roman"/>
              </w:rPr>
            </w:pPr>
            <w:r w:rsidRPr="00AF37D5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41278B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41278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41278B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41278B">
              <w:rPr>
                <w:sz w:val="22"/>
                <w:szCs w:val="22"/>
                <w:lang w:val="uk-UA"/>
              </w:rPr>
              <w:t>274</w:t>
            </w:r>
          </w:p>
        </w:tc>
        <w:tc>
          <w:tcPr>
            <w:tcW w:w="993" w:type="dxa"/>
          </w:tcPr>
          <w:p w:rsidR="00506471" w:rsidRPr="0041278B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41278B">
              <w:rPr>
                <w:sz w:val="22"/>
                <w:szCs w:val="22"/>
                <w:lang w:val="uk-UA"/>
              </w:rPr>
              <w:t>274</w:t>
            </w:r>
          </w:p>
        </w:tc>
        <w:tc>
          <w:tcPr>
            <w:tcW w:w="992" w:type="dxa"/>
          </w:tcPr>
          <w:p w:rsidR="00506471" w:rsidRPr="00AF37D5" w:rsidRDefault="00506471" w:rsidP="00506471">
            <w:pPr>
              <w:rPr>
                <w:rFonts w:ascii="Times New Roman" w:hAnsi="Times New Roman" w:cs="Times New Roman"/>
              </w:rPr>
            </w:pPr>
            <w:r w:rsidRPr="00AF37D5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AF37D5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AF37D5" w:rsidRDefault="00506471" w:rsidP="00106B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F37D5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101480023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683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683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AF37D5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101480024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683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683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101480025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683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683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101480026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683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683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Баян мелодія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101480027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390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390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101480032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764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764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Духовий оркестр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101480034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2247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2247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101480037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723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723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101480038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723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723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Цимбали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101480039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1366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1366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Бандура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101480040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Бандура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101480041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Бандура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101480043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153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153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101480045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747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747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101480046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723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723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101480047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723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723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Баян Етюд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101480048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165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165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Флейта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101480049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196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196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Флейта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195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195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Баян старт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101480052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430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430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Рояль Естонія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101480053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3831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3831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Баян Тула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101480054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397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397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lastRenderedPageBreak/>
              <w:t>37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Баян Етюд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101480055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165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165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Баян Етюд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101480056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165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165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Баян Етюд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101480057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165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165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Баян Етюд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101480058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165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165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Баян Старт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101480059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430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430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Баян шкільний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101480060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206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206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Акордеон Мрія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101480062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171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171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Баян Етюд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101480063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165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165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Контрабас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101480064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313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313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101480065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723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723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101480066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723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723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Ксилофон 2-х р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101480067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Ксилофон 2-х р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101480068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Барабан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101480070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163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163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Баян бас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101480072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788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788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Баян к\бас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101480073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788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788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Баян тенор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101480074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527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527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Баян альт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101480075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512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512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Баян пікало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101480076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457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457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Баян </w:t>
            </w:r>
            <w:proofErr w:type="spellStart"/>
            <w:r w:rsidRPr="00143FA4">
              <w:rPr>
                <w:sz w:val="22"/>
                <w:szCs w:val="22"/>
                <w:lang w:val="uk-UA"/>
              </w:rPr>
              <w:t>пріма</w:t>
            </w:r>
            <w:proofErr w:type="spellEnd"/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101480077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582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582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101480079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798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798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101480080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972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972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101480085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2155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2155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101480086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2155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2155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Корнет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101480087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112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Корнет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101480088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112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101480090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360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360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Музичний центр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101480091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1188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1188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Акордеон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101480094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3000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3000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Акордеон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101480095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2500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2500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Віолончель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101480099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1300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1300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2693" w:type="dxa"/>
          </w:tcPr>
          <w:p w:rsidR="00506471" w:rsidRPr="00D557C8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D557C8">
              <w:rPr>
                <w:sz w:val="22"/>
                <w:szCs w:val="22"/>
                <w:lang w:val="uk-UA"/>
              </w:rPr>
              <w:t>Ноутбук</w:t>
            </w:r>
          </w:p>
        </w:tc>
        <w:tc>
          <w:tcPr>
            <w:tcW w:w="1276" w:type="dxa"/>
          </w:tcPr>
          <w:p w:rsidR="00506471" w:rsidRPr="00D557C8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D557C8"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  <w:lang w:val="uk-UA"/>
              </w:rPr>
              <w:t>146</w:t>
            </w:r>
            <w:r w:rsidRPr="00D557C8">
              <w:rPr>
                <w:sz w:val="22"/>
                <w:szCs w:val="22"/>
                <w:lang w:val="uk-UA"/>
              </w:rPr>
              <w:t>0100</w:t>
            </w:r>
          </w:p>
        </w:tc>
        <w:tc>
          <w:tcPr>
            <w:tcW w:w="992" w:type="dxa"/>
          </w:tcPr>
          <w:p w:rsidR="00506471" w:rsidRPr="00AF37D5" w:rsidRDefault="00506471" w:rsidP="00506471">
            <w:pPr>
              <w:rPr>
                <w:rFonts w:ascii="Times New Roman" w:hAnsi="Times New Roman" w:cs="Times New Roman"/>
              </w:rPr>
            </w:pPr>
            <w:r w:rsidRPr="00AF37D5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D557C8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557C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D557C8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D557C8">
              <w:rPr>
                <w:sz w:val="22"/>
                <w:szCs w:val="22"/>
                <w:lang w:val="uk-UA"/>
              </w:rPr>
              <w:t>3999</w:t>
            </w:r>
          </w:p>
        </w:tc>
        <w:tc>
          <w:tcPr>
            <w:tcW w:w="993" w:type="dxa"/>
          </w:tcPr>
          <w:p w:rsidR="00506471" w:rsidRPr="00D557C8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3839</w:t>
            </w:r>
          </w:p>
        </w:tc>
        <w:tc>
          <w:tcPr>
            <w:tcW w:w="992" w:type="dxa"/>
          </w:tcPr>
          <w:p w:rsidR="00506471" w:rsidRPr="00AF37D5" w:rsidRDefault="00506471" w:rsidP="00506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AF37D5" w:rsidRDefault="00506471" w:rsidP="00106B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F37D5">
              <w:rPr>
                <w:rFonts w:ascii="Times New Roman" w:hAnsi="Times New Roman" w:cs="Times New Roman"/>
                <w:lang w:val="uk-UA"/>
              </w:rPr>
              <w:t>69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143FA4">
              <w:rPr>
                <w:bCs/>
                <w:sz w:val="22"/>
                <w:szCs w:val="22"/>
                <w:lang w:val="uk-UA"/>
              </w:rPr>
              <w:t>Музичний центр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101480101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143FA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143FA4">
              <w:rPr>
                <w:bCs/>
                <w:sz w:val="22"/>
                <w:szCs w:val="22"/>
                <w:lang w:val="uk-UA"/>
              </w:rPr>
              <w:t>2000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1845</w:t>
            </w:r>
          </w:p>
        </w:tc>
        <w:tc>
          <w:tcPr>
            <w:tcW w:w="992" w:type="dxa"/>
          </w:tcPr>
          <w:p w:rsidR="00506471" w:rsidRPr="00577894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155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143FA4">
              <w:rPr>
                <w:bCs/>
                <w:sz w:val="22"/>
                <w:szCs w:val="22"/>
                <w:lang w:val="uk-UA"/>
              </w:rPr>
              <w:t>Комп’ютер у комплекті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101460107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143FA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143FA4">
              <w:rPr>
                <w:bCs/>
                <w:sz w:val="22"/>
                <w:szCs w:val="22"/>
                <w:lang w:val="uk-UA"/>
              </w:rPr>
              <w:t>8190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5508</w:t>
            </w:r>
          </w:p>
        </w:tc>
        <w:tc>
          <w:tcPr>
            <w:tcW w:w="992" w:type="dxa"/>
          </w:tcPr>
          <w:p w:rsidR="00506471" w:rsidRPr="00577894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2682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143FA4">
              <w:rPr>
                <w:bCs/>
                <w:sz w:val="22"/>
                <w:szCs w:val="22"/>
                <w:lang w:val="uk-UA"/>
              </w:rPr>
              <w:t>Набір мультимедіа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101480109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143FA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143FA4">
              <w:rPr>
                <w:bCs/>
                <w:sz w:val="22"/>
                <w:szCs w:val="22"/>
                <w:lang w:val="uk-UA"/>
              </w:rPr>
              <w:t>18505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12012</w:t>
            </w:r>
          </w:p>
        </w:tc>
        <w:tc>
          <w:tcPr>
            <w:tcW w:w="992" w:type="dxa"/>
          </w:tcPr>
          <w:p w:rsidR="00506471" w:rsidRPr="00577894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6493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bCs/>
                <w:sz w:val="22"/>
                <w:szCs w:val="22"/>
                <w:lang w:val="en-US"/>
              </w:rPr>
            </w:pPr>
            <w:r w:rsidRPr="00143FA4">
              <w:rPr>
                <w:bCs/>
                <w:sz w:val="22"/>
                <w:szCs w:val="22"/>
                <w:lang w:val="uk-UA"/>
              </w:rPr>
              <w:t xml:space="preserve">БФП ксерокс </w:t>
            </w:r>
            <w:r w:rsidRPr="00143FA4">
              <w:rPr>
                <w:bCs/>
                <w:sz w:val="22"/>
                <w:szCs w:val="22"/>
                <w:lang w:val="en-US"/>
              </w:rPr>
              <w:t>Canon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101480110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143FA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143FA4">
              <w:rPr>
                <w:bCs/>
                <w:sz w:val="22"/>
                <w:szCs w:val="22"/>
                <w:lang w:val="uk-UA"/>
              </w:rPr>
              <w:t>5000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2940</w:t>
            </w:r>
          </w:p>
        </w:tc>
        <w:tc>
          <w:tcPr>
            <w:tcW w:w="992" w:type="dxa"/>
          </w:tcPr>
          <w:p w:rsidR="00506471" w:rsidRPr="00577894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2060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73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bCs/>
                <w:sz w:val="22"/>
                <w:szCs w:val="22"/>
                <w:lang w:val="en-US"/>
              </w:rPr>
            </w:pPr>
            <w:r w:rsidRPr="00143FA4">
              <w:rPr>
                <w:bCs/>
                <w:sz w:val="22"/>
                <w:szCs w:val="22"/>
                <w:lang w:val="uk-UA"/>
              </w:rPr>
              <w:t xml:space="preserve">Ноутбук </w:t>
            </w:r>
            <w:r w:rsidRPr="00143FA4">
              <w:rPr>
                <w:bCs/>
                <w:sz w:val="22"/>
                <w:szCs w:val="22"/>
                <w:lang w:val="en-US"/>
              </w:rPr>
              <w:t>Asus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en-US"/>
              </w:rPr>
            </w:pPr>
            <w:r w:rsidRPr="00143FA4">
              <w:rPr>
                <w:sz w:val="22"/>
                <w:szCs w:val="22"/>
                <w:lang w:val="en-US"/>
              </w:rPr>
              <w:t>10</w:t>
            </w:r>
            <w:r w:rsidRPr="00143FA4">
              <w:rPr>
                <w:sz w:val="22"/>
                <w:szCs w:val="22"/>
                <w:lang w:val="uk-UA"/>
              </w:rPr>
              <w:t>1</w:t>
            </w:r>
            <w:r w:rsidRPr="00143FA4">
              <w:rPr>
                <w:sz w:val="22"/>
                <w:szCs w:val="22"/>
                <w:lang w:val="en-US"/>
              </w:rPr>
              <w:t>4</w:t>
            </w:r>
            <w:r w:rsidRPr="00143FA4">
              <w:rPr>
                <w:sz w:val="22"/>
                <w:szCs w:val="22"/>
                <w:lang w:val="uk-UA"/>
              </w:rPr>
              <w:t>6</w:t>
            </w:r>
            <w:r w:rsidRPr="00143FA4">
              <w:rPr>
                <w:sz w:val="22"/>
                <w:szCs w:val="22"/>
                <w:lang w:val="en-US"/>
              </w:rPr>
              <w:t>0111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143FA4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bCs/>
                <w:sz w:val="22"/>
                <w:szCs w:val="22"/>
                <w:lang w:val="en-US"/>
              </w:rPr>
            </w:pPr>
            <w:r w:rsidRPr="00143FA4">
              <w:rPr>
                <w:bCs/>
                <w:sz w:val="22"/>
                <w:szCs w:val="22"/>
                <w:lang w:val="en-US"/>
              </w:rPr>
              <w:t>8700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5110</w:t>
            </w:r>
          </w:p>
        </w:tc>
        <w:tc>
          <w:tcPr>
            <w:tcW w:w="992" w:type="dxa"/>
          </w:tcPr>
          <w:p w:rsidR="00506471" w:rsidRPr="00577894" w:rsidRDefault="00A83786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3590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74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bCs/>
                <w:sz w:val="22"/>
                <w:szCs w:val="22"/>
                <w:lang w:val="en-US"/>
              </w:rPr>
            </w:pPr>
            <w:r w:rsidRPr="00143FA4">
              <w:rPr>
                <w:bCs/>
                <w:sz w:val="22"/>
                <w:szCs w:val="22"/>
                <w:lang w:val="uk-UA"/>
              </w:rPr>
              <w:t xml:space="preserve">Ноутбук </w:t>
            </w:r>
            <w:proofErr w:type="spellStart"/>
            <w:r w:rsidRPr="00143FA4">
              <w:rPr>
                <w:bCs/>
                <w:sz w:val="22"/>
                <w:szCs w:val="22"/>
                <w:lang w:val="uk-UA"/>
              </w:rPr>
              <w:t>Dell</w:t>
            </w:r>
            <w:proofErr w:type="spellEnd"/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en-US"/>
              </w:rPr>
            </w:pPr>
            <w:r w:rsidRPr="00143FA4">
              <w:rPr>
                <w:sz w:val="22"/>
                <w:szCs w:val="22"/>
                <w:lang w:val="en-US"/>
              </w:rPr>
              <w:t>101460112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143FA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143FA4">
              <w:rPr>
                <w:bCs/>
                <w:sz w:val="22"/>
                <w:szCs w:val="22"/>
                <w:lang w:val="uk-UA"/>
              </w:rPr>
              <w:t>6800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2109</w:t>
            </w:r>
          </w:p>
        </w:tc>
        <w:tc>
          <w:tcPr>
            <w:tcW w:w="992" w:type="dxa"/>
          </w:tcPr>
          <w:p w:rsidR="00506471" w:rsidRPr="00577894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8909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bCs/>
                <w:sz w:val="22"/>
                <w:szCs w:val="22"/>
                <w:lang w:val="en-US"/>
              </w:rPr>
            </w:pPr>
            <w:r w:rsidRPr="00143FA4">
              <w:rPr>
                <w:bCs/>
                <w:sz w:val="22"/>
                <w:szCs w:val="22"/>
                <w:lang w:val="uk-UA"/>
              </w:rPr>
              <w:t xml:space="preserve">Принтер </w:t>
            </w:r>
            <w:proofErr w:type="spellStart"/>
            <w:r w:rsidRPr="00143FA4">
              <w:rPr>
                <w:bCs/>
                <w:sz w:val="22"/>
                <w:szCs w:val="22"/>
                <w:lang w:val="uk-UA"/>
              </w:rPr>
              <w:t>Epson</w:t>
            </w:r>
            <w:proofErr w:type="spellEnd"/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101480113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143FA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143FA4">
              <w:rPr>
                <w:bCs/>
                <w:sz w:val="22"/>
                <w:szCs w:val="22"/>
                <w:lang w:val="uk-UA"/>
              </w:rPr>
              <w:t>7000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2146</w:t>
            </w:r>
          </w:p>
        </w:tc>
        <w:tc>
          <w:tcPr>
            <w:tcW w:w="992" w:type="dxa"/>
          </w:tcPr>
          <w:p w:rsidR="00506471" w:rsidRPr="00577894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4854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76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bCs/>
                <w:sz w:val="22"/>
                <w:szCs w:val="22"/>
                <w:lang w:val="en-US"/>
              </w:rPr>
            </w:pPr>
            <w:r w:rsidRPr="00143FA4">
              <w:rPr>
                <w:bCs/>
                <w:sz w:val="22"/>
                <w:szCs w:val="22"/>
                <w:lang w:val="uk-UA"/>
              </w:rPr>
              <w:t xml:space="preserve">БФП </w:t>
            </w:r>
            <w:proofErr w:type="spellStart"/>
            <w:r w:rsidRPr="00143FA4">
              <w:rPr>
                <w:bCs/>
                <w:sz w:val="22"/>
                <w:szCs w:val="22"/>
                <w:lang w:val="uk-UA"/>
              </w:rPr>
              <w:t>Epson</w:t>
            </w:r>
            <w:proofErr w:type="spellEnd"/>
            <w:r w:rsidRPr="00143FA4">
              <w:rPr>
                <w:bCs/>
                <w:sz w:val="22"/>
                <w:szCs w:val="22"/>
                <w:lang w:val="uk-UA"/>
              </w:rPr>
              <w:t xml:space="preserve"> L 122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en-US"/>
              </w:rPr>
            </w:pPr>
            <w:r w:rsidRPr="00143FA4">
              <w:rPr>
                <w:sz w:val="22"/>
                <w:szCs w:val="22"/>
                <w:lang w:val="en-US"/>
              </w:rPr>
              <w:t>101480114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143FA4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bCs/>
                <w:sz w:val="22"/>
                <w:szCs w:val="22"/>
                <w:lang w:val="en-US"/>
              </w:rPr>
            </w:pPr>
            <w:r w:rsidRPr="00143FA4">
              <w:rPr>
                <w:bCs/>
                <w:sz w:val="22"/>
                <w:szCs w:val="22"/>
                <w:lang w:val="en-US"/>
              </w:rPr>
              <w:t>6200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1924</w:t>
            </w:r>
          </w:p>
        </w:tc>
        <w:tc>
          <w:tcPr>
            <w:tcW w:w="992" w:type="dxa"/>
          </w:tcPr>
          <w:p w:rsidR="00506471" w:rsidRPr="00577894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4276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77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143FA4">
              <w:rPr>
                <w:bCs/>
                <w:sz w:val="22"/>
                <w:szCs w:val="22"/>
                <w:lang w:val="uk-UA"/>
              </w:rPr>
              <w:t>Фортепіано цифрове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101480115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143FA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143FA4">
              <w:rPr>
                <w:bCs/>
                <w:sz w:val="22"/>
                <w:szCs w:val="22"/>
                <w:lang w:val="uk-UA"/>
              </w:rPr>
              <w:t>14900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248</w:t>
            </w:r>
          </w:p>
        </w:tc>
        <w:tc>
          <w:tcPr>
            <w:tcW w:w="992" w:type="dxa"/>
          </w:tcPr>
          <w:p w:rsidR="00506471" w:rsidRPr="00577894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14652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143FA4">
              <w:rPr>
                <w:bCs/>
                <w:sz w:val="22"/>
                <w:szCs w:val="22"/>
                <w:lang w:val="uk-UA"/>
              </w:rPr>
              <w:t>Стійка під фортепіано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101480116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143FA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143FA4">
              <w:rPr>
                <w:bCs/>
                <w:sz w:val="22"/>
                <w:szCs w:val="22"/>
                <w:lang w:val="uk-UA"/>
              </w:rPr>
              <w:t>12900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216</w:t>
            </w:r>
          </w:p>
        </w:tc>
        <w:tc>
          <w:tcPr>
            <w:tcW w:w="992" w:type="dxa"/>
          </w:tcPr>
          <w:p w:rsidR="00506471" w:rsidRPr="00577894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12684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79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Шафа книжна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101630004</w:t>
            </w:r>
          </w:p>
        </w:tc>
        <w:tc>
          <w:tcPr>
            <w:tcW w:w="992" w:type="dxa"/>
          </w:tcPr>
          <w:p w:rsidR="00506471" w:rsidRPr="00106BD3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1016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61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61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Шафа металева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101630007</w:t>
            </w:r>
          </w:p>
        </w:tc>
        <w:tc>
          <w:tcPr>
            <w:tcW w:w="992" w:type="dxa"/>
          </w:tcPr>
          <w:p w:rsidR="00506471" w:rsidRDefault="00506471" w:rsidP="00506471">
            <w:r w:rsidRPr="00EA29F0">
              <w:rPr>
                <w:rFonts w:ascii="Times New Roman" w:hAnsi="Times New Roman" w:cs="Times New Roman"/>
                <w:lang w:val="uk-UA"/>
              </w:rPr>
              <w:t>1016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81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Шафа 2-х дверна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101630012</w:t>
            </w:r>
          </w:p>
        </w:tc>
        <w:tc>
          <w:tcPr>
            <w:tcW w:w="992" w:type="dxa"/>
          </w:tcPr>
          <w:p w:rsidR="00506471" w:rsidRDefault="00506471" w:rsidP="00506471">
            <w:r w:rsidRPr="00EA29F0">
              <w:rPr>
                <w:rFonts w:ascii="Times New Roman" w:hAnsi="Times New Roman" w:cs="Times New Roman"/>
                <w:lang w:val="uk-UA"/>
              </w:rPr>
              <w:t>1016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98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98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82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Крісла театральні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101630015</w:t>
            </w:r>
          </w:p>
        </w:tc>
        <w:tc>
          <w:tcPr>
            <w:tcW w:w="992" w:type="dxa"/>
          </w:tcPr>
          <w:p w:rsidR="00506471" w:rsidRDefault="00506471" w:rsidP="00506471">
            <w:r w:rsidRPr="00EA29F0">
              <w:rPr>
                <w:rFonts w:ascii="Times New Roman" w:hAnsi="Times New Roman" w:cs="Times New Roman"/>
                <w:lang w:val="uk-UA"/>
              </w:rPr>
              <w:t>1016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43FA4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en-US"/>
              </w:rPr>
            </w:pPr>
            <w:r w:rsidRPr="00143FA4">
              <w:rPr>
                <w:sz w:val="22"/>
                <w:szCs w:val="22"/>
                <w:lang w:val="en-US"/>
              </w:rPr>
              <w:t>2402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en-US"/>
              </w:rPr>
            </w:pPr>
            <w:r w:rsidRPr="00143FA4">
              <w:rPr>
                <w:sz w:val="22"/>
                <w:szCs w:val="22"/>
                <w:lang w:val="en-US"/>
              </w:rPr>
              <w:t>2402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83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Шафа металева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101630016</w:t>
            </w:r>
          </w:p>
        </w:tc>
        <w:tc>
          <w:tcPr>
            <w:tcW w:w="992" w:type="dxa"/>
          </w:tcPr>
          <w:p w:rsidR="00506471" w:rsidRDefault="00506471" w:rsidP="00506471">
            <w:r w:rsidRPr="00EA29F0">
              <w:rPr>
                <w:rFonts w:ascii="Times New Roman" w:hAnsi="Times New Roman" w:cs="Times New Roman"/>
                <w:lang w:val="uk-UA"/>
              </w:rPr>
              <w:t>1016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825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825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Коректор об’єму газу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101630017</w:t>
            </w:r>
          </w:p>
        </w:tc>
        <w:tc>
          <w:tcPr>
            <w:tcW w:w="992" w:type="dxa"/>
          </w:tcPr>
          <w:p w:rsidR="00506471" w:rsidRDefault="00506471" w:rsidP="00506471">
            <w:r w:rsidRPr="00EA29F0">
              <w:rPr>
                <w:rFonts w:ascii="Times New Roman" w:hAnsi="Times New Roman" w:cs="Times New Roman"/>
                <w:lang w:val="uk-UA"/>
              </w:rPr>
              <w:t>1016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9350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2106</w:t>
            </w:r>
          </w:p>
        </w:tc>
        <w:tc>
          <w:tcPr>
            <w:tcW w:w="992" w:type="dxa"/>
          </w:tcPr>
          <w:p w:rsidR="00506471" w:rsidRPr="00577894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7244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85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143FA4">
              <w:rPr>
                <w:sz w:val="22"/>
                <w:szCs w:val="22"/>
                <w:lang w:val="uk-UA"/>
              </w:rPr>
              <w:t>Радіотермінал</w:t>
            </w:r>
            <w:proofErr w:type="spellEnd"/>
            <w:r w:rsidRPr="00143FA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101630018</w:t>
            </w:r>
          </w:p>
        </w:tc>
        <w:tc>
          <w:tcPr>
            <w:tcW w:w="992" w:type="dxa"/>
          </w:tcPr>
          <w:p w:rsidR="00506471" w:rsidRDefault="00506471" w:rsidP="00506471">
            <w:r w:rsidRPr="00EA29F0">
              <w:rPr>
                <w:rFonts w:ascii="Times New Roman" w:hAnsi="Times New Roman" w:cs="Times New Roman"/>
                <w:lang w:val="uk-UA"/>
              </w:rPr>
              <w:t>1016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13500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3051</w:t>
            </w:r>
          </w:p>
        </w:tc>
        <w:tc>
          <w:tcPr>
            <w:tcW w:w="992" w:type="dxa"/>
          </w:tcPr>
          <w:p w:rsidR="00506471" w:rsidRPr="00577894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10449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86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Циркуляційний насос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101630019</w:t>
            </w:r>
          </w:p>
        </w:tc>
        <w:tc>
          <w:tcPr>
            <w:tcW w:w="992" w:type="dxa"/>
          </w:tcPr>
          <w:p w:rsidR="00506471" w:rsidRDefault="00506471" w:rsidP="00506471">
            <w:r w:rsidRPr="00EA29F0">
              <w:rPr>
                <w:rFonts w:ascii="Times New Roman" w:hAnsi="Times New Roman" w:cs="Times New Roman"/>
                <w:lang w:val="uk-UA"/>
              </w:rPr>
              <w:t>1016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37150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7440</w:t>
            </w:r>
          </w:p>
        </w:tc>
        <w:tc>
          <w:tcPr>
            <w:tcW w:w="992" w:type="dxa"/>
          </w:tcPr>
          <w:p w:rsidR="00506471" w:rsidRPr="00577894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29710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87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Столи 2-х </w:t>
            </w:r>
            <w:proofErr w:type="spellStart"/>
            <w:r w:rsidRPr="00143FA4">
              <w:rPr>
                <w:sz w:val="22"/>
                <w:szCs w:val="22"/>
                <w:lang w:val="uk-UA"/>
              </w:rPr>
              <w:t>тумбовий</w:t>
            </w:r>
            <w:proofErr w:type="spellEnd"/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111300001</w:t>
            </w:r>
          </w:p>
        </w:tc>
        <w:tc>
          <w:tcPr>
            <w:tcW w:w="992" w:type="dxa"/>
          </w:tcPr>
          <w:p w:rsidR="00506471" w:rsidRDefault="00506471" w:rsidP="00506471">
            <w:r w:rsidRPr="00255CB5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788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394</w:t>
            </w:r>
          </w:p>
        </w:tc>
        <w:tc>
          <w:tcPr>
            <w:tcW w:w="992" w:type="dxa"/>
          </w:tcPr>
          <w:p w:rsidR="00506471" w:rsidRPr="00483AE3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394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88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Столи 1-но </w:t>
            </w:r>
            <w:proofErr w:type="spellStart"/>
            <w:r w:rsidRPr="00143FA4">
              <w:rPr>
                <w:sz w:val="22"/>
                <w:szCs w:val="22"/>
                <w:lang w:val="uk-UA"/>
              </w:rPr>
              <w:t>тумбові</w:t>
            </w:r>
            <w:proofErr w:type="spellEnd"/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111300002</w:t>
            </w:r>
          </w:p>
        </w:tc>
        <w:tc>
          <w:tcPr>
            <w:tcW w:w="992" w:type="dxa"/>
          </w:tcPr>
          <w:p w:rsidR="00506471" w:rsidRDefault="00506471" w:rsidP="00506471">
            <w:r w:rsidRPr="00255CB5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10586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5293</w:t>
            </w:r>
          </w:p>
        </w:tc>
        <w:tc>
          <w:tcPr>
            <w:tcW w:w="992" w:type="dxa"/>
          </w:tcPr>
          <w:p w:rsidR="00506471" w:rsidRPr="00483AE3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5293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89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Столи викладача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111300004</w:t>
            </w:r>
          </w:p>
        </w:tc>
        <w:tc>
          <w:tcPr>
            <w:tcW w:w="992" w:type="dxa"/>
          </w:tcPr>
          <w:p w:rsidR="00506471" w:rsidRDefault="00506471" w:rsidP="00506471">
            <w:r w:rsidRPr="00255CB5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520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260</w:t>
            </w:r>
          </w:p>
        </w:tc>
        <w:tc>
          <w:tcPr>
            <w:tcW w:w="992" w:type="dxa"/>
          </w:tcPr>
          <w:p w:rsidR="00506471" w:rsidRPr="00483AE3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Столи аудиторні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111300005</w:t>
            </w:r>
          </w:p>
        </w:tc>
        <w:tc>
          <w:tcPr>
            <w:tcW w:w="992" w:type="dxa"/>
          </w:tcPr>
          <w:p w:rsidR="00506471" w:rsidRDefault="00506471" w:rsidP="00506471">
            <w:r w:rsidRPr="00255CB5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43FA4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en-US"/>
              </w:rPr>
            </w:pPr>
            <w:r w:rsidRPr="00143FA4">
              <w:rPr>
                <w:sz w:val="22"/>
                <w:szCs w:val="22"/>
                <w:lang w:val="en-US"/>
              </w:rPr>
              <w:t>8674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4337</w:t>
            </w:r>
          </w:p>
        </w:tc>
        <w:tc>
          <w:tcPr>
            <w:tcW w:w="992" w:type="dxa"/>
          </w:tcPr>
          <w:p w:rsidR="00506471" w:rsidRPr="00483AE3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4337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91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Стіл </w:t>
            </w:r>
            <w:proofErr w:type="spellStart"/>
            <w:r w:rsidRPr="00143FA4">
              <w:rPr>
                <w:sz w:val="22"/>
                <w:szCs w:val="22"/>
                <w:lang w:val="uk-UA"/>
              </w:rPr>
              <w:t>преставний</w:t>
            </w:r>
            <w:proofErr w:type="spellEnd"/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111300007</w:t>
            </w:r>
          </w:p>
        </w:tc>
        <w:tc>
          <w:tcPr>
            <w:tcW w:w="992" w:type="dxa"/>
          </w:tcPr>
          <w:p w:rsidR="00506471" w:rsidRDefault="00506471" w:rsidP="00506471">
            <w:r w:rsidRPr="00255CB5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992" w:type="dxa"/>
          </w:tcPr>
          <w:p w:rsidR="00506471" w:rsidRPr="00483AE3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lastRenderedPageBreak/>
              <w:t>92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Сейф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111300009</w:t>
            </w:r>
          </w:p>
        </w:tc>
        <w:tc>
          <w:tcPr>
            <w:tcW w:w="992" w:type="dxa"/>
          </w:tcPr>
          <w:p w:rsidR="00506471" w:rsidRDefault="00506471" w:rsidP="00506471">
            <w:r w:rsidRPr="00255CB5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17,50</w:t>
            </w:r>
          </w:p>
        </w:tc>
        <w:tc>
          <w:tcPr>
            <w:tcW w:w="992" w:type="dxa"/>
          </w:tcPr>
          <w:p w:rsidR="00506471" w:rsidRPr="00483AE3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17,50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93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en-US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Сопілки </w:t>
            </w:r>
            <w:proofErr w:type="spellStart"/>
            <w:r w:rsidRPr="00143FA4">
              <w:rPr>
                <w:sz w:val="22"/>
                <w:szCs w:val="22"/>
                <w:lang w:val="en-US"/>
              </w:rPr>
              <w:t>сім'я</w:t>
            </w:r>
            <w:proofErr w:type="spellEnd"/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111300010</w:t>
            </w:r>
          </w:p>
        </w:tc>
        <w:tc>
          <w:tcPr>
            <w:tcW w:w="992" w:type="dxa"/>
          </w:tcPr>
          <w:p w:rsidR="00506471" w:rsidRDefault="00506471" w:rsidP="00506471">
            <w:r w:rsidRPr="00255CB5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710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355</w:t>
            </w:r>
          </w:p>
        </w:tc>
        <w:tc>
          <w:tcPr>
            <w:tcW w:w="992" w:type="dxa"/>
          </w:tcPr>
          <w:p w:rsidR="00506471" w:rsidRPr="00483AE3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355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94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Скрипка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111300011</w:t>
            </w:r>
          </w:p>
        </w:tc>
        <w:tc>
          <w:tcPr>
            <w:tcW w:w="992" w:type="dxa"/>
          </w:tcPr>
          <w:p w:rsidR="00506471" w:rsidRDefault="00506471" w:rsidP="00506471">
            <w:r w:rsidRPr="00255CB5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690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345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95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Крісла п\м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111300012</w:t>
            </w:r>
          </w:p>
        </w:tc>
        <w:tc>
          <w:tcPr>
            <w:tcW w:w="992" w:type="dxa"/>
          </w:tcPr>
          <w:p w:rsidR="00506471" w:rsidRDefault="00506471" w:rsidP="00506471">
            <w:r w:rsidRPr="00255CB5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323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161,50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161,50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96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Крісла учнівські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111300013</w:t>
            </w:r>
          </w:p>
        </w:tc>
        <w:tc>
          <w:tcPr>
            <w:tcW w:w="992" w:type="dxa"/>
          </w:tcPr>
          <w:p w:rsidR="00506471" w:rsidRDefault="00506471" w:rsidP="00506471">
            <w:r w:rsidRPr="00255CB5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97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Крісла учнівські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111300014</w:t>
            </w:r>
          </w:p>
        </w:tc>
        <w:tc>
          <w:tcPr>
            <w:tcW w:w="992" w:type="dxa"/>
          </w:tcPr>
          <w:p w:rsidR="00506471" w:rsidRDefault="00506471" w:rsidP="00506471">
            <w:r w:rsidRPr="00255CB5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43FA4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en-US"/>
              </w:rPr>
            </w:pPr>
            <w:r w:rsidRPr="00143FA4">
              <w:rPr>
                <w:sz w:val="22"/>
                <w:szCs w:val="22"/>
                <w:lang w:val="en-US"/>
              </w:rPr>
              <w:t>5880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2940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2940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98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Крісла театральні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111300015</w:t>
            </w:r>
          </w:p>
        </w:tc>
        <w:tc>
          <w:tcPr>
            <w:tcW w:w="992" w:type="dxa"/>
          </w:tcPr>
          <w:p w:rsidR="00506471" w:rsidRDefault="00506471" w:rsidP="00506471">
            <w:r w:rsidRPr="00255CB5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82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4166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2083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2083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99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 xml:space="preserve">Ксилофони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111300016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3FA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</w:rPr>
            </w:pPr>
            <w:r w:rsidRPr="00143FA4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43FA4">
              <w:rPr>
                <w:rFonts w:ascii="Times New Roman" w:eastAsia="Calibri" w:hAnsi="Times New Roman" w:cs="Times New Roman"/>
                <w:lang w:val="uk-UA"/>
              </w:rPr>
              <w:t>Карнізи</w:t>
            </w:r>
            <w:proofErr w:type="spellEnd"/>
            <w:r w:rsidRPr="00143FA4">
              <w:rPr>
                <w:rFonts w:ascii="Times New Roman" w:eastAsia="Calibri" w:hAnsi="Times New Roman" w:cs="Times New Roman"/>
                <w:lang w:val="uk-UA"/>
              </w:rPr>
              <w:t xml:space="preserve"> 3м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111300017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43FA4"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</w:rPr>
            </w:pPr>
            <w:r w:rsidRPr="00143FA4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143FA4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Приставка для стола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111300019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Пульти металеві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111300020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1098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549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549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103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Пульти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111300021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1140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104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Табуретки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111300022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149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74,50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74,50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Труба </w:t>
            </w:r>
            <w:proofErr w:type="spellStart"/>
            <w:r w:rsidRPr="00143FA4">
              <w:rPr>
                <w:sz w:val="22"/>
                <w:szCs w:val="22"/>
                <w:lang w:val="uk-UA"/>
              </w:rPr>
              <w:t>гоббой</w:t>
            </w:r>
            <w:proofErr w:type="spellEnd"/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111300023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993" w:type="dxa"/>
          </w:tcPr>
          <w:p w:rsidR="00506471" w:rsidRPr="00483AE3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31,50</w:t>
            </w:r>
          </w:p>
        </w:tc>
        <w:tc>
          <w:tcPr>
            <w:tcW w:w="992" w:type="dxa"/>
          </w:tcPr>
          <w:p w:rsidR="00506471" w:rsidRPr="00483AE3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31,50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106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Тумба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111300024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210</w:t>
            </w:r>
          </w:p>
        </w:tc>
        <w:tc>
          <w:tcPr>
            <w:tcW w:w="993" w:type="dxa"/>
          </w:tcPr>
          <w:p w:rsidR="00506471" w:rsidRPr="00483AE3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992" w:type="dxa"/>
          </w:tcPr>
          <w:p w:rsidR="00506471" w:rsidRPr="00483AE3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107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Телефони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111300025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43FA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en-US"/>
              </w:rPr>
            </w:pPr>
            <w:r w:rsidRPr="00143FA4">
              <w:rPr>
                <w:sz w:val="22"/>
                <w:szCs w:val="22"/>
                <w:lang w:val="en-US"/>
              </w:rPr>
              <w:t>222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111</w:t>
            </w:r>
          </w:p>
        </w:tc>
        <w:tc>
          <w:tcPr>
            <w:tcW w:w="992" w:type="dxa"/>
          </w:tcPr>
          <w:p w:rsidR="00506471" w:rsidRPr="00483AE3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108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Баян </w:t>
            </w:r>
            <w:proofErr w:type="spellStart"/>
            <w:r w:rsidRPr="00143FA4">
              <w:rPr>
                <w:sz w:val="22"/>
                <w:szCs w:val="22"/>
                <w:lang w:val="uk-UA"/>
              </w:rPr>
              <w:t>малиш</w:t>
            </w:r>
            <w:proofErr w:type="spellEnd"/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111300026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992" w:type="dxa"/>
          </w:tcPr>
          <w:p w:rsidR="00506471" w:rsidRPr="00483AE3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109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Бандура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111300027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550</w:t>
            </w:r>
          </w:p>
        </w:tc>
        <w:tc>
          <w:tcPr>
            <w:tcW w:w="992" w:type="dxa"/>
          </w:tcPr>
          <w:p w:rsidR="00506471" w:rsidRPr="00483AE3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110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Бандура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111300028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500</w:t>
            </w:r>
          </w:p>
        </w:tc>
        <w:tc>
          <w:tcPr>
            <w:tcW w:w="992" w:type="dxa"/>
          </w:tcPr>
          <w:p w:rsidR="00506471" w:rsidRPr="00483AE3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111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Акордеон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111300029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112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Електролічильник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111300030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993" w:type="dxa"/>
          </w:tcPr>
          <w:p w:rsidR="00506471" w:rsidRPr="00483AE3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113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Електролічильник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111300031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3" w:type="dxa"/>
          </w:tcPr>
          <w:p w:rsidR="00506471" w:rsidRPr="00483AE3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114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Газовий лічильник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111300032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151</w:t>
            </w:r>
          </w:p>
        </w:tc>
        <w:tc>
          <w:tcPr>
            <w:tcW w:w="993" w:type="dxa"/>
          </w:tcPr>
          <w:p w:rsidR="00506471" w:rsidRPr="00483AE3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75,50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75,50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115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Гітара акустична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111300033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993" w:type="dxa"/>
          </w:tcPr>
          <w:p w:rsidR="00506471" w:rsidRPr="00483AE3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116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Гардини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111300034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440</w:t>
            </w:r>
          </w:p>
        </w:tc>
        <w:tc>
          <w:tcPr>
            <w:tcW w:w="993" w:type="dxa"/>
          </w:tcPr>
          <w:p w:rsidR="00506471" w:rsidRPr="00483AE3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117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Гардини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111300035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360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118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Віолончель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111300036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99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49,50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49,50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119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Вогнегасники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111300037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702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351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Штори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111300038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43FA4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en-US"/>
              </w:rPr>
            </w:pPr>
            <w:r w:rsidRPr="00143FA4">
              <w:rPr>
                <w:sz w:val="22"/>
                <w:szCs w:val="22"/>
                <w:lang w:val="en-US"/>
              </w:rPr>
              <w:t>819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409,50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409,50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121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Шафа книжна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111300040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127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63,50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63,50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122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Шафа стаціонарна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111300041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650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325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106B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123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Шафа комбінована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111300042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3FA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</w:rPr>
            </w:pPr>
            <w:r w:rsidRPr="00143FA4">
              <w:rPr>
                <w:rFonts w:ascii="Times New Roman" w:eastAsia="Calibri" w:hAnsi="Times New Roman" w:cs="Times New Roman"/>
              </w:rPr>
              <w:t>460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124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Шафа універсальна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111300043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3F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</w:rPr>
            </w:pPr>
            <w:r w:rsidRPr="00143FA4">
              <w:rPr>
                <w:rFonts w:ascii="Times New Roman" w:eastAsia="Calibri" w:hAnsi="Times New Roman" w:cs="Times New Roman"/>
              </w:rPr>
              <w:t>840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125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Акордеон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111300044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500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126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Фасадна вивіска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111300045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620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127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Газосигналізатор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111300046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550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275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128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Багор 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111300051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17,50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17,50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129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Магнітофон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111300054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390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195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130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Крісла п\м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111300055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1020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131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Крісла офісні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111300056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520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132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en-US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Принтер </w:t>
            </w:r>
            <w:r w:rsidRPr="00143FA4">
              <w:rPr>
                <w:sz w:val="22"/>
                <w:szCs w:val="22"/>
                <w:lang w:val="en-US"/>
              </w:rPr>
              <w:t>Canon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en-US"/>
              </w:rPr>
            </w:pPr>
            <w:r w:rsidRPr="00143FA4">
              <w:rPr>
                <w:sz w:val="22"/>
                <w:szCs w:val="22"/>
                <w:lang w:val="uk-UA"/>
              </w:rPr>
              <w:t>1113000</w:t>
            </w:r>
            <w:r w:rsidRPr="00143FA4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43FA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en-US"/>
              </w:rPr>
            </w:pPr>
            <w:r w:rsidRPr="00143FA4">
              <w:rPr>
                <w:sz w:val="22"/>
                <w:szCs w:val="22"/>
                <w:lang w:val="en-US"/>
              </w:rPr>
              <w:t>702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351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133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Баян Тула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111300058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700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134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 xml:space="preserve">Печатка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111300059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135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Дошка класна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111300061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2550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1275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1275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136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Доріжка  зелена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111300064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790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395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137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Крісла ІСО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111300065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43FA4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en-US"/>
              </w:rPr>
            </w:pPr>
            <w:r w:rsidRPr="00143FA4">
              <w:rPr>
                <w:sz w:val="22"/>
                <w:szCs w:val="22"/>
                <w:lang w:val="en-US"/>
              </w:rPr>
              <w:t>8630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4315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4315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138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Принтер струменевий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111300067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465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232,50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232,50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139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Баян Ліра 2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111300068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3FA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</w:rPr>
            </w:pPr>
            <w:r w:rsidRPr="00143FA4"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375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140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43FA4">
              <w:rPr>
                <w:rFonts w:ascii="Times New Roman" w:eastAsia="Calibri" w:hAnsi="Times New Roman" w:cs="Times New Roman"/>
                <w:lang w:val="uk-UA"/>
              </w:rPr>
              <w:t>Карнізи</w:t>
            </w:r>
            <w:proofErr w:type="spellEnd"/>
            <w:r w:rsidRPr="00143FA4">
              <w:rPr>
                <w:rFonts w:ascii="Times New Roman" w:eastAsia="Calibri" w:hAnsi="Times New Roman" w:cs="Times New Roman"/>
                <w:lang w:val="uk-UA"/>
              </w:rPr>
              <w:t xml:space="preserve"> металеві 3м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111300069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200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141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143FA4">
              <w:rPr>
                <w:sz w:val="22"/>
                <w:szCs w:val="22"/>
                <w:lang w:val="uk-UA"/>
              </w:rPr>
              <w:t>Карнізи</w:t>
            </w:r>
            <w:proofErr w:type="spellEnd"/>
            <w:r w:rsidRPr="00143FA4">
              <w:rPr>
                <w:sz w:val="22"/>
                <w:szCs w:val="22"/>
                <w:lang w:val="uk-UA"/>
              </w:rPr>
              <w:t xml:space="preserve"> металеві 6м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111300070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142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Одяг на сцену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111300071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3FA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</w:rPr>
            </w:pPr>
            <w:r w:rsidRPr="00143FA4">
              <w:rPr>
                <w:rFonts w:ascii="Times New Roman" w:eastAsia="Calibri" w:hAnsi="Times New Roman" w:cs="Times New Roman"/>
              </w:rPr>
              <w:t>2505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1252,50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1252,50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143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Карнизи 2м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111300073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43FA4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43FA4">
              <w:rPr>
                <w:rFonts w:ascii="Times New Roman" w:eastAsia="Calibri" w:hAnsi="Times New Roman" w:cs="Times New Roman"/>
                <w:lang w:val="en-US"/>
              </w:rPr>
              <w:t>404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144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 xml:space="preserve">Гардини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111300074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3FA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</w:rPr>
            </w:pPr>
            <w:r w:rsidRPr="00143FA4">
              <w:rPr>
                <w:rFonts w:ascii="Times New Roman" w:eastAsia="Calibri" w:hAnsi="Times New Roman" w:cs="Times New Roman"/>
              </w:rPr>
              <w:t>176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145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Поличка для журналів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111300076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3FA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</w:rPr>
            </w:pPr>
            <w:r w:rsidRPr="00143FA4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146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 xml:space="preserve">Люстри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111300077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3F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</w:rPr>
            </w:pPr>
            <w:r w:rsidRPr="00143FA4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lastRenderedPageBreak/>
              <w:t>147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Жалюзі віконні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</w:rPr>
            </w:pPr>
            <w:r w:rsidRPr="00143FA4">
              <w:rPr>
                <w:rFonts w:ascii="Times New Roman" w:eastAsia="Calibri" w:hAnsi="Times New Roman" w:cs="Times New Roman"/>
              </w:rPr>
              <w:t>1</w:t>
            </w:r>
            <w:r w:rsidRPr="00143FA4"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143FA4">
              <w:rPr>
                <w:rFonts w:ascii="Times New Roman" w:eastAsia="Calibri" w:hAnsi="Times New Roman" w:cs="Times New Roman"/>
              </w:rPr>
              <w:t>13</w:t>
            </w:r>
            <w:r w:rsidRPr="00143FA4">
              <w:rPr>
                <w:rFonts w:ascii="Times New Roman" w:eastAsia="Calibri" w:hAnsi="Times New Roman" w:cs="Times New Roman"/>
                <w:lang w:val="uk-UA"/>
              </w:rPr>
              <w:t>00</w:t>
            </w:r>
            <w:r w:rsidRPr="00143FA4">
              <w:rPr>
                <w:rFonts w:ascii="Times New Roman" w:eastAsia="Calibri" w:hAnsi="Times New Roman" w:cs="Times New Roman"/>
              </w:rPr>
              <w:t>078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3F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</w:rPr>
            </w:pPr>
            <w:r w:rsidRPr="00143FA4">
              <w:rPr>
                <w:rFonts w:ascii="Times New Roman" w:eastAsia="Calibri" w:hAnsi="Times New Roman" w:cs="Times New Roman"/>
              </w:rPr>
              <w:t>940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148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Металофон великий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111300080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500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149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Табурет для роялю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111300081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800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Лінолеум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111300082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1862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931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931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151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Лінолеум</w:t>
            </w:r>
            <w:r w:rsidRPr="00143FA4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111300083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2173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1086,50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1086,50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152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Шафа для одягу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111300084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225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112,50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112,50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153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 xml:space="preserve">Пенал 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111300085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90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154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Книжкова шафа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111300086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168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155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Музейна вітрина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111300087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1200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156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Сейф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111300088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250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125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157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Лічильник водяний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111300089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239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119,50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119,50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158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Доріжка зел.20,3м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111300090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3004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1502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159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Доріжка зел 5,38м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111300091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1991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995,50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995,50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Стенди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111300092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6988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3494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3494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161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Стенди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111300093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3120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1560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1560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162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Шафа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111300095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3500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163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Шафа під сейф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111300096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2980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1490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1490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164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43FA4">
              <w:rPr>
                <w:rFonts w:ascii="Times New Roman" w:eastAsia="Calibri" w:hAnsi="Times New Roman" w:cs="Times New Roman"/>
                <w:lang w:val="uk-UA"/>
              </w:rPr>
              <w:t>Бензотример</w:t>
            </w:r>
            <w:proofErr w:type="spellEnd"/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111300098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3600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165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Стіл письмовий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111300099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11850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5925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5925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166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Стілець м</w:t>
            </w:r>
            <w:r w:rsidRPr="00143FA4">
              <w:rPr>
                <w:rFonts w:ascii="Times New Roman" w:eastAsia="Calibri" w:hAnsi="Times New Roman" w:cs="Times New Roman"/>
                <w:lang w:val="en-US"/>
              </w:rPr>
              <w:t>’</w:t>
            </w:r>
            <w:proofErr w:type="spellStart"/>
            <w:r w:rsidRPr="00143FA4">
              <w:rPr>
                <w:rFonts w:ascii="Times New Roman" w:eastAsia="Calibri" w:hAnsi="Times New Roman" w:cs="Times New Roman"/>
                <w:lang w:val="uk-UA"/>
              </w:rPr>
              <w:t>ягкий</w:t>
            </w:r>
            <w:proofErr w:type="spellEnd"/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111300100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30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11479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5739,50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5739,50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167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Тюль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111300102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9540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4770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4770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168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43FA4">
              <w:rPr>
                <w:rFonts w:ascii="Times New Roman" w:eastAsia="Calibri" w:hAnsi="Times New Roman" w:cs="Times New Roman"/>
                <w:lang w:val="uk-UA"/>
              </w:rPr>
              <w:t>Ламбрикени</w:t>
            </w:r>
            <w:proofErr w:type="spellEnd"/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111300103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2068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1034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1034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169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 xml:space="preserve">Акт. </w:t>
            </w:r>
            <w:proofErr w:type="spellStart"/>
            <w:r w:rsidRPr="00143FA4">
              <w:rPr>
                <w:rFonts w:ascii="Times New Roman" w:eastAsia="Calibri" w:hAnsi="Times New Roman" w:cs="Times New Roman"/>
                <w:lang w:val="uk-UA"/>
              </w:rPr>
              <w:t>ак</w:t>
            </w:r>
            <w:proofErr w:type="spellEnd"/>
            <w:r w:rsidRPr="00143FA4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proofErr w:type="spellStart"/>
            <w:r w:rsidRPr="00143FA4">
              <w:rPr>
                <w:rFonts w:ascii="Times New Roman" w:eastAsia="Calibri" w:hAnsi="Times New Roman" w:cs="Times New Roman"/>
                <w:lang w:val="uk-UA"/>
              </w:rPr>
              <w:t>сист</w:t>
            </w:r>
            <w:proofErr w:type="spellEnd"/>
            <w:r w:rsidRPr="00143FA4">
              <w:rPr>
                <w:rFonts w:ascii="Times New Roman" w:eastAsia="Calibri" w:hAnsi="Times New Roman" w:cs="Times New Roman"/>
                <w:lang w:val="uk-UA"/>
              </w:rPr>
              <w:t>. в наборі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111300105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9865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4932,50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4932,50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170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Стільці учнівські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111300106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70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27900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13950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13950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171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Ф-но Україна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111300107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9750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4875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4875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172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43FA4">
              <w:rPr>
                <w:rFonts w:ascii="Times New Roman" w:eastAsia="Calibri" w:hAnsi="Times New Roman" w:cs="Times New Roman"/>
                <w:lang w:val="uk-UA"/>
              </w:rPr>
              <w:t>Пюпітери</w:t>
            </w:r>
            <w:proofErr w:type="spellEnd"/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111300108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8540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4270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4270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173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Табурет Софі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111300109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4754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2377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2377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174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Світильник настінний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111300110</w:t>
            </w:r>
          </w:p>
        </w:tc>
        <w:tc>
          <w:tcPr>
            <w:tcW w:w="992" w:type="dxa"/>
          </w:tcPr>
          <w:p w:rsidR="00506471" w:rsidRDefault="00506471" w:rsidP="00506471">
            <w:r w:rsidRPr="000109C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1890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945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106B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175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 xml:space="preserve">Світильник ERKA </w:t>
            </w:r>
            <w:proofErr w:type="spellStart"/>
            <w:r w:rsidRPr="00143FA4">
              <w:rPr>
                <w:rFonts w:ascii="Times New Roman" w:eastAsia="Calibri" w:hAnsi="Times New Roman" w:cs="Times New Roman"/>
                <w:lang w:val="uk-UA"/>
              </w:rPr>
              <w:t>кр</w:t>
            </w:r>
            <w:proofErr w:type="spellEnd"/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43FA4">
              <w:rPr>
                <w:rFonts w:ascii="Times New Roman" w:eastAsia="Calibri" w:hAnsi="Times New Roman" w:cs="Times New Roman"/>
                <w:lang w:val="en-US"/>
              </w:rPr>
              <w:t>111300111</w:t>
            </w:r>
          </w:p>
        </w:tc>
        <w:tc>
          <w:tcPr>
            <w:tcW w:w="992" w:type="dxa"/>
          </w:tcPr>
          <w:p w:rsidR="00506471" w:rsidRPr="00106BD3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43FA4">
              <w:rPr>
                <w:rFonts w:ascii="Times New Roman" w:eastAsia="Calibri" w:hAnsi="Times New Roman" w:cs="Times New Roman"/>
                <w:lang w:val="en-US"/>
              </w:rPr>
              <w:t>43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43FA4">
              <w:rPr>
                <w:rFonts w:ascii="Times New Roman" w:eastAsia="Calibri" w:hAnsi="Times New Roman" w:cs="Times New Roman"/>
                <w:lang w:val="en-US"/>
              </w:rPr>
              <w:t>3259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1629,50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1629,50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106B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176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43FA4">
              <w:rPr>
                <w:rFonts w:ascii="Times New Roman" w:eastAsia="Calibri" w:hAnsi="Times New Roman" w:cs="Times New Roman"/>
                <w:lang w:val="en-US"/>
              </w:rPr>
              <w:t>Світильник</w:t>
            </w:r>
            <w:proofErr w:type="spellEnd"/>
            <w:r w:rsidRPr="00143FA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43FA4">
              <w:rPr>
                <w:rFonts w:ascii="Times New Roman" w:eastAsia="Calibri" w:hAnsi="Times New Roman" w:cs="Times New Roman"/>
                <w:lang w:val="uk-UA"/>
              </w:rPr>
              <w:t>«</w:t>
            </w:r>
            <w:proofErr w:type="spellStart"/>
            <w:r w:rsidRPr="00143FA4">
              <w:rPr>
                <w:rFonts w:ascii="Times New Roman" w:eastAsia="Calibri" w:hAnsi="Times New Roman" w:cs="Times New Roman"/>
                <w:lang w:val="en-US"/>
              </w:rPr>
              <w:t>Вихід</w:t>
            </w:r>
            <w:proofErr w:type="spellEnd"/>
            <w:r w:rsidRPr="00143FA4"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111300112</w:t>
            </w:r>
          </w:p>
        </w:tc>
        <w:tc>
          <w:tcPr>
            <w:tcW w:w="992" w:type="dxa"/>
          </w:tcPr>
          <w:p w:rsidR="00506471" w:rsidRDefault="00506471" w:rsidP="00506471">
            <w:r w:rsidRPr="00356E81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4620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2310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2310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106B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177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Світильник LED 60*60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111300113</w:t>
            </w:r>
          </w:p>
        </w:tc>
        <w:tc>
          <w:tcPr>
            <w:tcW w:w="992" w:type="dxa"/>
          </w:tcPr>
          <w:p w:rsidR="00506471" w:rsidRDefault="00506471" w:rsidP="00506471">
            <w:r w:rsidRPr="00356E81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60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31200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15600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15600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178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Світильник LED</w:t>
            </w:r>
            <w:r w:rsidRPr="00143FA4">
              <w:rPr>
                <w:rFonts w:ascii="Times New Roman" w:eastAsia="Calibri" w:hAnsi="Times New Roman" w:cs="Times New Roman"/>
                <w:lang w:val="en-US"/>
              </w:rPr>
              <w:t xml:space="preserve"> Vito</w:t>
            </w:r>
            <w:r w:rsidRPr="00143FA4">
              <w:rPr>
                <w:rFonts w:ascii="Times New Roman" w:eastAsia="Calibri" w:hAnsi="Times New Roman" w:cs="Times New Roman"/>
                <w:lang w:val="uk-UA"/>
              </w:rPr>
              <w:t xml:space="preserve"> подовгуваті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43FA4">
              <w:rPr>
                <w:rFonts w:ascii="Times New Roman" w:eastAsia="Calibri" w:hAnsi="Times New Roman" w:cs="Times New Roman"/>
                <w:lang w:val="en-US"/>
              </w:rPr>
              <w:t>111300114</w:t>
            </w:r>
          </w:p>
        </w:tc>
        <w:tc>
          <w:tcPr>
            <w:tcW w:w="992" w:type="dxa"/>
          </w:tcPr>
          <w:p w:rsidR="00506471" w:rsidRDefault="00506471" w:rsidP="00506471">
            <w:r w:rsidRPr="00356E81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7520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3760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3760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179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43FA4">
              <w:rPr>
                <w:rFonts w:ascii="Times New Roman" w:eastAsia="Calibri" w:hAnsi="Times New Roman" w:cs="Times New Roman"/>
                <w:lang w:val="en-US"/>
              </w:rPr>
              <w:t>Бубен</w:t>
            </w:r>
            <w:proofErr w:type="spellEnd"/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111300115</w:t>
            </w:r>
          </w:p>
        </w:tc>
        <w:tc>
          <w:tcPr>
            <w:tcW w:w="992" w:type="dxa"/>
          </w:tcPr>
          <w:p w:rsidR="00506471" w:rsidRDefault="00506471" w:rsidP="00506471">
            <w:r w:rsidRPr="00356E81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2400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Дзеркало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111300116</w:t>
            </w:r>
          </w:p>
        </w:tc>
        <w:tc>
          <w:tcPr>
            <w:tcW w:w="992" w:type="dxa"/>
          </w:tcPr>
          <w:p w:rsidR="00506471" w:rsidRDefault="00506471" w:rsidP="00506471">
            <w:r w:rsidRPr="00356E81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420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181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Шафа 2-х дверна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111300117</w:t>
            </w:r>
          </w:p>
        </w:tc>
        <w:tc>
          <w:tcPr>
            <w:tcW w:w="992" w:type="dxa"/>
          </w:tcPr>
          <w:p w:rsidR="00506471" w:rsidRDefault="00506471" w:rsidP="00506471">
            <w:r w:rsidRPr="00356E81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1600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182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Стійка під бандуру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111300118</w:t>
            </w:r>
          </w:p>
        </w:tc>
        <w:tc>
          <w:tcPr>
            <w:tcW w:w="992" w:type="dxa"/>
          </w:tcPr>
          <w:p w:rsidR="00506471" w:rsidRDefault="00506471" w:rsidP="00506471">
            <w:r w:rsidRPr="00356E81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1344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672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672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183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Пилосос KARCHER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43FA4">
              <w:rPr>
                <w:rFonts w:ascii="Times New Roman" w:eastAsia="Calibri" w:hAnsi="Times New Roman" w:cs="Times New Roman"/>
                <w:lang w:val="en-US"/>
              </w:rPr>
              <w:t>111300119</w:t>
            </w:r>
          </w:p>
        </w:tc>
        <w:tc>
          <w:tcPr>
            <w:tcW w:w="992" w:type="dxa"/>
          </w:tcPr>
          <w:p w:rsidR="00506471" w:rsidRDefault="00506471" w:rsidP="00506471">
            <w:r w:rsidRPr="00356E81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43FA4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43FA4">
              <w:rPr>
                <w:rFonts w:ascii="Times New Roman" w:eastAsia="Calibri" w:hAnsi="Times New Roman" w:cs="Times New Roman"/>
                <w:lang w:val="en-US"/>
              </w:rPr>
              <w:t>2980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1490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1490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184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43FA4">
              <w:rPr>
                <w:rFonts w:ascii="Times New Roman" w:eastAsia="Calibri" w:hAnsi="Times New Roman" w:cs="Times New Roman"/>
                <w:lang w:val="uk-UA"/>
              </w:rPr>
              <w:t>Мікшерний</w:t>
            </w:r>
            <w:proofErr w:type="spellEnd"/>
            <w:r w:rsidRPr="00143FA4">
              <w:rPr>
                <w:rFonts w:ascii="Times New Roman" w:eastAsia="Calibri" w:hAnsi="Times New Roman" w:cs="Times New Roman"/>
                <w:lang w:val="uk-UA"/>
              </w:rPr>
              <w:t xml:space="preserve"> пульт 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en-US"/>
              </w:rPr>
              <w:t>1113001</w:t>
            </w:r>
            <w:r w:rsidRPr="00143FA4"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992" w:type="dxa"/>
          </w:tcPr>
          <w:p w:rsidR="00506471" w:rsidRDefault="00506471" w:rsidP="00506471">
            <w:r w:rsidRPr="00356E81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4340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2170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2170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185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Мікрофон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en-US"/>
              </w:rPr>
              <w:t>1113001</w:t>
            </w:r>
            <w:r w:rsidRPr="00143FA4"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992" w:type="dxa"/>
          </w:tcPr>
          <w:p w:rsidR="00506471" w:rsidRDefault="00506471" w:rsidP="00506471">
            <w:r w:rsidRPr="00356E81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865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432,50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432,50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186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Мікрофон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en-US"/>
              </w:rPr>
              <w:t>1113001</w:t>
            </w:r>
            <w:r w:rsidRPr="00143FA4"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992" w:type="dxa"/>
          </w:tcPr>
          <w:p w:rsidR="00506471" w:rsidRDefault="00506471" w:rsidP="00506471">
            <w:r w:rsidRPr="00356E81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470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187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 xml:space="preserve">Мікрофон </w:t>
            </w:r>
            <w:proofErr w:type="spellStart"/>
            <w:r w:rsidRPr="00143FA4">
              <w:rPr>
                <w:rFonts w:ascii="Times New Roman" w:eastAsia="Calibri" w:hAnsi="Times New Roman" w:cs="Times New Roman"/>
                <w:lang w:val="uk-UA"/>
              </w:rPr>
              <w:t>Audio</w:t>
            </w:r>
            <w:proofErr w:type="spellEnd"/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</w:rPr>
            </w:pPr>
            <w:r w:rsidRPr="00143FA4">
              <w:rPr>
                <w:rFonts w:ascii="Times New Roman" w:eastAsia="Calibri" w:hAnsi="Times New Roman" w:cs="Times New Roman"/>
                <w:lang w:val="en-US"/>
              </w:rPr>
              <w:t>111300123</w:t>
            </w:r>
          </w:p>
        </w:tc>
        <w:tc>
          <w:tcPr>
            <w:tcW w:w="992" w:type="dxa"/>
          </w:tcPr>
          <w:p w:rsidR="00506471" w:rsidRDefault="00506471" w:rsidP="00506471">
            <w:r w:rsidRPr="00356E81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43FA4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43FA4">
              <w:rPr>
                <w:rFonts w:ascii="Times New Roman" w:eastAsia="Calibri" w:hAnsi="Times New Roman" w:cs="Times New Roman"/>
                <w:lang w:val="en-US"/>
              </w:rPr>
              <w:t>1855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927,50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927,50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188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43FA4">
              <w:rPr>
                <w:rFonts w:ascii="Times New Roman" w:eastAsia="Calibri" w:hAnsi="Times New Roman" w:cs="Times New Roman"/>
                <w:lang w:val="en-US"/>
              </w:rPr>
              <w:t>Cтійка</w:t>
            </w:r>
            <w:proofErr w:type="spellEnd"/>
            <w:r w:rsidRPr="00143FA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43FA4">
              <w:rPr>
                <w:rFonts w:ascii="Times New Roman" w:eastAsia="Calibri" w:hAnsi="Times New Roman" w:cs="Times New Roman"/>
                <w:lang w:val="en-US"/>
              </w:rPr>
              <w:t>під</w:t>
            </w:r>
            <w:proofErr w:type="spellEnd"/>
            <w:r w:rsidRPr="00143FA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43FA4">
              <w:rPr>
                <w:rFonts w:ascii="Times New Roman" w:eastAsia="Calibri" w:hAnsi="Times New Roman" w:cs="Times New Roman"/>
                <w:lang w:val="en-US"/>
              </w:rPr>
              <w:t>мікрофон</w:t>
            </w:r>
            <w:proofErr w:type="spellEnd"/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en-US"/>
              </w:rPr>
              <w:t>1113001</w:t>
            </w:r>
            <w:r w:rsidRPr="00143FA4">
              <w:rPr>
                <w:rFonts w:ascii="Times New Roman" w:eastAsia="Calibri" w:hAnsi="Times New Roman" w:cs="Times New Roman"/>
                <w:lang w:val="uk-UA"/>
              </w:rPr>
              <w:t>24</w:t>
            </w:r>
          </w:p>
        </w:tc>
        <w:tc>
          <w:tcPr>
            <w:tcW w:w="992" w:type="dxa"/>
          </w:tcPr>
          <w:p w:rsidR="00506471" w:rsidRDefault="00506471" w:rsidP="00506471">
            <w:r w:rsidRPr="00356E81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650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325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189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Термометр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en-US"/>
              </w:rPr>
              <w:t>1113001</w:t>
            </w:r>
            <w:r w:rsidRPr="00143FA4">
              <w:rPr>
                <w:rFonts w:ascii="Times New Roman" w:eastAsia="Calibri" w:hAnsi="Times New Roman" w:cs="Times New Roman"/>
                <w:lang w:val="uk-UA"/>
              </w:rPr>
              <w:t>25</w:t>
            </w:r>
          </w:p>
        </w:tc>
        <w:tc>
          <w:tcPr>
            <w:tcW w:w="992" w:type="dxa"/>
          </w:tcPr>
          <w:p w:rsidR="00506471" w:rsidRDefault="00506471" w:rsidP="00506471">
            <w:r w:rsidRPr="00356E81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1500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190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Пожежне полотно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en-US"/>
              </w:rPr>
              <w:t>1113001</w:t>
            </w:r>
            <w:r w:rsidRPr="00143FA4">
              <w:rPr>
                <w:rFonts w:ascii="Times New Roman" w:eastAsia="Calibri" w:hAnsi="Times New Roman" w:cs="Times New Roman"/>
                <w:lang w:val="uk-UA"/>
              </w:rPr>
              <w:t>26</w:t>
            </w:r>
          </w:p>
        </w:tc>
        <w:tc>
          <w:tcPr>
            <w:tcW w:w="992" w:type="dxa"/>
          </w:tcPr>
          <w:p w:rsidR="00506471" w:rsidRDefault="00506471" w:rsidP="00506471">
            <w:r w:rsidRPr="00356E81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400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191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 xml:space="preserve">Світильник </w:t>
            </w:r>
            <w:proofErr w:type="spellStart"/>
            <w:r w:rsidRPr="00143FA4">
              <w:rPr>
                <w:rFonts w:ascii="Times New Roman" w:eastAsia="Calibri" w:hAnsi="Times New Roman" w:cs="Times New Roman"/>
                <w:lang w:val="uk-UA"/>
              </w:rPr>
              <w:t>бактериц</w:t>
            </w:r>
            <w:proofErr w:type="spellEnd"/>
            <w:r w:rsidRPr="00143FA4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111300127</w:t>
            </w:r>
          </w:p>
        </w:tc>
        <w:tc>
          <w:tcPr>
            <w:tcW w:w="992" w:type="dxa"/>
          </w:tcPr>
          <w:p w:rsidR="00506471" w:rsidRDefault="00506471" w:rsidP="00506471">
            <w:r w:rsidRPr="00356E81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900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192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43FA4">
              <w:rPr>
                <w:rFonts w:ascii="Times New Roman" w:eastAsia="Calibri" w:hAnsi="Times New Roman" w:cs="Times New Roman"/>
                <w:lang w:val="uk-UA"/>
              </w:rPr>
              <w:t>Ковролін</w:t>
            </w:r>
            <w:proofErr w:type="spellEnd"/>
            <w:r w:rsidRPr="00143FA4">
              <w:rPr>
                <w:rFonts w:ascii="Times New Roman" w:eastAsia="Calibri" w:hAnsi="Times New Roman" w:cs="Times New Roman"/>
                <w:lang w:val="uk-UA"/>
              </w:rPr>
              <w:t xml:space="preserve"> 27,3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111300128</w:t>
            </w:r>
          </w:p>
        </w:tc>
        <w:tc>
          <w:tcPr>
            <w:tcW w:w="992" w:type="dxa"/>
          </w:tcPr>
          <w:p w:rsidR="00506471" w:rsidRDefault="00506471" w:rsidP="00506471">
            <w:r w:rsidRPr="00356E81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9820,06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4910,03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4910,03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193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Навушники SONY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111300129</w:t>
            </w:r>
          </w:p>
        </w:tc>
        <w:tc>
          <w:tcPr>
            <w:tcW w:w="992" w:type="dxa"/>
          </w:tcPr>
          <w:p w:rsidR="00506471" w:rsidRDefault="00506471" w:rsidP="00506471">
            <w:r w:rsidRPr="00356E81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4640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2320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2320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194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43FA4">
              <w:rPr>
                <w:rFonts w:ascii="Times New Roman" w:eastAsia="Calibri" w:hAnsi="Times New Roman" w:cs="Times New Roman"/>
                <w:lang w:val="uk-UA"/>
              </w:rPr>
              <w:t>Банкека</w:t>
            </w:r>
            <w:proofErr w:type="spellEnd"/>
            <w:r w:rsidRPr="00143FA4">
              <w:rPr>
                <w:rFonts w:ascii="Times New Roman" w:eastAsia="Calibri" w:hAnsi="Times New Roman" w:cs="Times New Roman"/>
                <w:lang w:val="uk-UA"/>
              </w:rPr>
              <w:t xml:space="preserve"> для фортепіано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111300130</w:t>
            </w:r>
          </w:p>
        </w:tc>
        <w:tc>
          <w:tcPr>
            <w:tcW w:w="992" w:type="dxa"/>
          </w:tcPr>
          <w:p w:rsidR="00506471" w:rsidRDefault="00506471" w:rsidP="00506471">
            <w:r w:rsidRPr="00356E81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2200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195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43FA4">
              <w:rPr>
                <w:rFonts w:ascii="Times New Roman" w:eastAsia="Calibri" w:hAnsi="Times New Roman" w:cs="Times New Roman"/>
                <w:lang w:val="uk-UA"/>
              </w:rPr>
              <w:t>Термоконвектор</w:t>
            </w:r>
            <w:proofErr w:type="spellEnd"/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111300131</w:t>
            </w:r>
          </w:p>
        </w:tc>
        <w:tc>
          <w:tcPr>
            <w:tcW w:w="992" w:type="dxa"/>
          </w:tcPr>
          <w:p w:rsidR="00506471" w:rsidRDefault="00506471" w:rsidP="00506471">
            <w:r w:rsidRPr="00356E81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43FA4">
              <w:rPr>
                <w:rFonts w:ascii="Times New Roman" w:eastAsia="Calibri" w:hAnsi="Times New Roman" w:cs="Times New Roman"/>
                <w:lang w:val="uk-UA"/>
              </w:rPr>
              <w:t>1200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196</w:t>
            </w:r>
          </w:p>
        </w:tc>
        <w:tc>
          <w:tcPr>
            <w:tcW w:w="2693" w:type="dxa"/>
          </w:tcPr>
          <w:p w:rsidR="00506471" w:rsidRPr="00DC139F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C139F">
              <w:rPr>
                <w:rFonts w:ascii="Times New Roman" w:eastAsia="Calibri" w:hAnsi="Times New Roman" w:cs="Times New Roman"/>
                <w:lang w:val="uk-UA"/>
              </w:rPr>
              <w:t>Засіб ЗСІ електор підпис</w:t>
            </w:r>
          </w:p>
        </w:tc>
        <w:tc>
          <w:tcPr>
            <w:tcW w:w="1276" w:type="dxa"/>
          </w:tcPr>
          <w:p w:rsidR="00506471" w:rsidRPr="00DC139F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C139F">
              <w:rPr>
                <w:rFonts w:ascii="Times New Roman" w:eastAsia="Calibri" w:hAnsi="Times New Roman" w:cs="Times New Roman"/>
                <w:lang w:val="uk-UA"/>
              </w:rPr>
              <w:t>111300132</w:t>
            </w:r>
          </w:p>
        </w:tc>
        <w:tc>
          <w:tcPr>
            <w:tcW w:w="992" w:type="dxa"/>
          </w:tcPr>
          <w:p w:rsidR="00506471" w:rsidRPr="00DC139F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DC139F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DC139F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C139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</w:tcPr>
          <w:p w:rsidR="00506471" w:rsidRPr="00DC139F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C139F">
              <w:rPr>
                <w:rFonts w:ascii="Times New Roman" w:eastAsia="Calibri" w:hAnsi="Times New Roman" w:cs="Times New Roman"/>
                <w:lang w:val="uk-UA"/>
              </w:rPr>
              <w:t>1530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765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765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DC139F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C139F">
              <w:rPr>
                <w:rFonts w:ascii="Times New Roman" w:hAnsi="Times New Roman" w:cs="Times New Roman"/>
                <w:lang w:val="uk-UA"/>
              </w:rPr>
              <w:t>197</w:t>
            </w:r>
          </w:p>
        </w:tc>
        <w:tc>
          <w:tcPr>
            <w:tcW w:w="2693" w:type="dxa"/>
          </w:tcPr>
          <w:p w:rsidR="00506471" w:rsidRPr="00DC139F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C139F">
              <w:rPr>
                <w:rFonts w:ascii="Times New Roman" w:eastAsia="Calibri" w:hAnsi="Times New Roman" w:cs="Times New Roman"/>
                <w:lang w:val="uk-UA"/>
              </w:rPr>
              <w:t>Печатка гербова</w:t>
            </w:r>
          </w:p>
        </w:tc>
        <w:tc>
          <w:tcPr>
            <w:tcW w:w="1276" w:type="dxa"/>
          </w:tcPr>
          <w:p w:rsidR="00506471" w:rsidRPr="00DC139F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C139F">
              <w:rPr>
                <w:rFonts w:ascii="Times New Roman" w:eastAsia="Calibri" w:hAnsi="Times New Roman" w:cs="Times New Roman"/>
                <w:lang w:val="uk-UA"/>
              </w:rPr>
              <w:t>111300133</w:t>
            </w:r>
          </w:p>
        </w:tc>
        <w:tc>
          <w:tcPr>
            <w:tcW w:w="992" w:type="dxa"/>
          </w:tcPr>
          <w:p w:rsidR="00506471" w:rsidRPr="00DC139F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DC139F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709" w:type="dxa"/>
          </w:tcPr>
          <w:p w:rsidR="00506471" w:rsidRPr="00DC139F" w:rsidRDefault="00506471" w:rsidP="0050647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C139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DC139F" w:rsidRDefault="00506471" w:rsidP="0050647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C139F">
              <w:rPr>
                <w:rFonts w:ascii="Times New Roman" w:eastAsia="Calibri" w:hAnsi="Times New Roman" w:cs="Times New Roman"/>
                <w:lang w:val="uk-UA"/>
              </w:rPr>
              <w:t>540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270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270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5CE7" w:rsidRPr="0010366F" w:rsidTr="00F31B66">
        <w:tc>
          <w:tcPr>
            <w:tcW w:w="568" w:type="dxa"/>
          </w:tcPr>
          <w:p w:rsidR="00D35CE7" w:rsidRPr="00DC139F" w:rsidRDefault="00D35CE7" w:rsidP="00A837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C139F">
              <w:rPr>
                <w:rFonts w:ascii="Times New Roman" w:hAnsi="Times New Roman" w:cs="Times New Roman"/>
                <w:lang w:val="uk-UA"/>
              </w:rPr>
              <w:t>198</w:t>
            </w:r>
          </w:p>
        </w:tc>
        <w:tc>
          <w:tcPr>
            <w:tcW w:w="2693" w:type="dxa"/>
          </w:tcPr>
          <w:p w:rsidR="00D35CE7" w:rsidRPr="00D35CE7" w:rsidRDefault="00D35CE7" w:rsidP="00506471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Світильник PRIZMATIX</w:t>
            </w:r>
          </w:p>
        </w:tc>
        <w:tc>
          <w:tcPr>
            <w:tcW w:w="1276" w:type="dxa"/>
          </w:tcPr>
          <w:p w:rsidR="00D35CE7" w:rsidRPr="00D35CE7" w:rsidRDefault="00D35CE7" w:rsidP="00506471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111300135</w:t>
            </w:r>
          </w:p>
        </w:tc>
        <w:tc>
          <w:tcPr>
            <w:tcW w:w="992" w:type="dxa"/>
          </w:tcPr>
          <w:p w:rsidR="00D35CE7" w:rsidRPr="00D35CE7" w:rsidRDefault="00D35CE7" w:rsidP="005064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1113</w:t>
            </w:r>
          </w:p>
        </w:tc>
        <w:tc>
          <w:tcPr>
            <w:tcW w:w="709" w:type="dxa"/>
          </w:tcPr>
          <w:p w:rsidR="00D35CE7" w:rsidRPr="00D35CE7" w:rsidRDefault="00D35CE7" w:rsidP="0050647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D35CE7" w:rsidRPr="00D35CE7" w:rsidRDefault="00D35CE7" w:rsidP="00506471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900</w:t>
            </w:r>
          </w:p>
        </w:tc>
        <w:tc>
          <w:tcPr>
            <w:tcW w:w="993" w:type="dxa"/>
          </w:tcPr>
          <w:p w:rsidR="00D35CE7" w:rsidRPr="00D35CE7" w:rsidRDefault="00D35CE7" w:rsidP="0050647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450</w:t>
            </w:r>
          </w:p>
        </w:tc>
        <w:tc>
          <w:tcPr>
            <w:tcW w:w="992" w:type="dxa"/>
          </w:tcPr>
          <w:p w:rsidR="00D35CE7" w:rsidRPr="00D35CE7" w:rsidRDefault="00D35CE7" w:rsidP="0050647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450</w:t>
            </w:r>
          </w:p>
        </w:tc>
        <w:tc>
          <w:tcPr>
            <w:tcW w:w="850" w:type="dxa"/>
          </w:tcPr>
          <w:p w:rsidR="00D35CE7" w:rsidRPr="00143FA4" w:rsidRDefault="00D35CE7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5CE7" w:rsidRPr="0010366F" w:rsidTr="00F31B66">
        <w:tc>
          <w:tcPr>
            <w:tcW w:w="568" w:type="dxa"/>
          </w:tcPr>
          <w:p w:rsidR="00D35CE7" w:rsidRPr="00DC139F" w:rsidRDefault="00D35CE7" w:rsidP="00A837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C139F">
              <w:rPr>
                <w:rFonts w:ascii="Times New Roman" w:hAnsi="Times New Roman" w:cs="Times New Roman"/>
                <w:lang w:val="uk-UA"/>
              </w:rPr>
              <w:t>199</w:t>
            </w:r>
          </w:p>
        </w:tc>
        <w:tc>
          <w:tcPr>
            <w:tcW w:w="2693" w:type="dxa"/>
          </w:tcPr>
          <w:p w:rsidR="00D35CE7" w:rsidRPr="00D35CE7" w:rsidRDefault="00D35CE7" w:rsidP="00506471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Світильник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DENEX</w:t>
            </w:r>
          </w:p>
        </w:tc>
        <w:tc>
          <w:tcPr>
            <w:tcW w:w="1276" w:type="dxa"/>
          </w:tcPr>
          <w:p w:rsidR="00D35CE7" w:rsidRDefault="00D35CE7" w:rsidP="00506471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111300136</w:t>
            </w:r>
          </w:p>
        </w:tc>
        <w:tc>
          <w:tcPr>
            <w:tcW w:w="992" w:type="dxa"/>
          </w:tcPr>
          <w:p w:rsidR="00D35CE7" w:rsidRDefault="00D35CE7" w:rsidP="0050647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1113</w:t>
            </w:r>
          </w:p>
        </w:tc>
        <w:tc>
          <w:tcPr>
            <w:tcW w:w="709" w:type="dxa"/>
          </w:tcPr>
          <w:p w:rsidR="00D35CE7" w:rsidRDefault="00D35CE7" w:rsidP="0050647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D35CE7" w:rsidRDefault="00D35CE7" w:rsidP="00506471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440</w:t>
            </w:r>
          </w:p>
        </w:tc>
        <w:tc>
          <w:tcPr>
            <w:tcW w:w="993" w:type="dxa"/>
          </w:tcPr>
          <w:p w:rsidR="00D35CE7" w:rsidRDefault="00D35CE7" w:rsidP="0050647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220</w:t>
            </w:r>
          </w:p>
        </w:tc>
        <w:tc>
          <w:tcPr>
            <w:tcW w:w="992" w:type="dxa"/>
          </w:tcPr>
          <w:p w:rsidR="00D35CE7" w:rsidRDefault="00D35CE7" w:rsidP="0050647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220</w:t>
            </w:r>
          </w:p>
        </w:tc>
        <w:tc>
          <w:tcPr>
            <w:tcW w:w="850" w:type="dxa"/>
          </w:tcPr>
          <w:p w:rsidR="00D35CE7" w:rsidRPr="00143FA4" w:rsidRDefault="00D35CE7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5CE7" w:rsidRPr="0010366F" w:rsidTr="00F31B66">
        <w:tc>
          <w:tcPr>
            <w:tcW w:w="568" w:type="dxa"/>
          </w:tcPr>
          <w:p w:rsidR="00D35CE7" w:rsidRPr="00143FA4" w:rsidRDefault="00D35CE7" w:rsidP="00A837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2693" w:type="dxa"/>
          </w:tcPr>
          <w:p w:rsidR="00D35CE7" w:rsidRPr="00DC139F" w:rsidRDefault="00D35CE7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DC139F">
              <w:rPr>
                <w:sz w:val="22"/>
                <w:szCs w:val="22"/>
                <w:lang w:val="uk-UA"/>
              </w:rPr>
              <w:t xml:space="preserve">Література </w:t>
            </w:r>
          </w:p>
        </w:tc>
        <w:tc>
          <w:tcPr>
            <w:tcW w:w="1276" w:type="dxa"/>
          </w:tcPr>
          <w:p w:rsidR="00D35CE7" w:rsidRPr="00DC139F" w:rsidRDefault="00D35CE7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DC139F">
              <w:rPr>
                <w:sz w:val="22"/>
                <w:szCs w:val="22"/>
                <w:lang w:val="uk-UA"/>
              </w:rPr>
              <w:t>1112</w:t>
            </w:r>
          </w:p>
        </w:tc>
        <w:tc>
          <w:tcPr>
            <w:tcW w:w="992" w:type="dxa"/>
          </w:tcPr>
          <w:p w:rsidR="00D35CE7" w:rsidRPr="00DC139F" w:rsidRDefault="00D35CE7" w:rsidP="00506471">
            <w:pPr>
              <w:rPr>
                <w:rFonts w:ascii="Times New Roman" w:hAnsi="Times New Roman" w:cs="Times New Roman"/>
              </w:rPr>
            </w:pPr>
            <w:r w:rsidRPr="00DC139F">
              <w:rPr>
                <w:rFonts w:ascii="Times New Roman" w:hAnsi="Times New Roman" w:cs="Times New Roman"/>
                <w:lang w:val="uk-UA"/>
              </w:rPr>
              <w:t>1112</w:t>
            </w:r>
          </w:p>
        </w:tc>
        <w:tc>
          <w:tcPr>
            <w:tcW w:w="709" w:type="dxa"/>
          </w:tcPr>
          <w:p w:rsidR="00D35CE7" w:rsidRPr="00DC139F" w:rsidRDefault="00D35CE7" w:rsidP="00506471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DC139F">
              <w:rPr>
                <w:sz w:val="22"/>
                <w:szCs w:val="22"/>
                <w:lang w:val="uk-UA"/>
              </w:rPr>
              <w:t>1699</w:t>
            </w:r>
          </w:p>
        </w:tc>
        <w:tc>
          <w:tcPr>
            <w:tcW w:w="992" w:type="dxa"/>
          </w:tcPr>
          <w:p w:rsidR="00D35CE7" w:rsidRPr="00DC139F" w:rsidRDefault="00D35CE7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DC139F">
              <w:rPr>
                <w:sz w:val="22"/>
                <w:szCs w:val="22"/>
                <w:lang w:val="uk-UA"/>
              </w:rPr>
              <w:t>2453</w:t>
            </w:r>
          </w:p>
        </w:tc>
        <w:tc>
          <w:tcPr>
            <w:tcW w:w="993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1226,50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1226,50</w:t>
            </w:r>
          </w:p>
        </w:tc>
        <w:tc>
          <w:tcPr>
            <w:tcW w:w="850" w:type="dxa"/>
          </w:tcPr>
          <w:p w:rsidR="00D35CE7" w:rsidRPr="00143FA4" w:rsidRDefault="00D35CE7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5CE7" w:rsidRPr="0010366F" w:rsidTr="00F31B66">
        <w:tc>
          <w:tcPr>
            <w:tcW w:w="568" w:type="dxa"/>
          </w:tcPr>
          <w:p w:rsidR="00D35CE7" w:rsidRPr="00143FA4" w:rsidRDefault="00D35CE7" w:rsidP="00A837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lastRenderedPageBreak/>
              <w:t>201</w:t>
            </w:r>
          </w:p>
        </w:tc>
        <w:tc>
          <w:tcPr>
            <w:tcW w:w="2693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Прапор національний</w:t>
            </w:r>
          </w:p>
        </w:tc>
        <w:tc>
          <w:tcPr>
            <w:tcW w:w="1276" w:type="dxa"/>
          </w:tcPr>
          <w:p w:rsidR="00D35CE7" w:rsidRPr="00143FA4" w:rsidRDefault="00D35CE7" w:rsidP="00506471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143FA4">
              <w:rPr>
                <w:sz w:val="22"/>
                <w:szCs w:val="22"/>
                <w:lang w:val="uk-UA"/>
              </w:rPr>
              <w:t>1812/1</w:t>
            </w:r>
          </w:p>
        </w:tc>
        <w:tc>
          <w:tcPr>
            <w:tcW w:w="992" w:type="dxa"/>
          </w:tcPr>
          <w:p w:rsidR="00D35CE7" w:rsidRDefault="00D35CE7" w:rsidP="00506471">
            <w:r w:rsidRPr="00580B4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709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142</w:t>
            </w:r>
          </w:p>
        </w:tc>
        <w:tc>
          <w:tcPr>
            <w:tcW w:w="993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D35CE7" w:rsidRPr="00143FA4" w:rsidRDefault="00D35CE7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5CE7" w:rsidRPr="0010366F" w:rsidTr="00F31B66">
        <w:tc>
          <w:tcPr>
            <w:tcW w:w="568" w:type="dxa"/>
          </w:tcPr>
          <w:p w:rsidR="00D35CE7" w:rsidRPr="00143FA4" w:rsidRDefault="00D35CE7" w:rsidP="00A837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202</w:t>
            </w:r>
          </w:p>
        </w:tc>
        <w:tc>
          <w:tcPr>
            <w:tcW w:w="2693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Лопата</w:t>
            </w:r>
          </w:p>
        </w:tc>
        <w:tc>
          <w:tcPr>
            <w:tcW w:w="1276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D35CE7" w:rsidRDefault="00D35CE7" w:rsidP="00506471">
            <w:r w:rsidRPr="00580B4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709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97</w:t>
            </w:r>
          </w:p>
        </w:tc>
        <w:tc>
          <w:tcPr>
            <w:tcW w:w="993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D35CE7" w:rsidRPr="00143FA4" w:rsidRDefault="00D35CE7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5CE7" w:rsidRPr="0010366F" w:rsidTr="00F31B66">
        <w:tc>
          <w:tcPr>
            <w:tcW w:w="568" w:type="dxa"/>
          </w:tcPr>
          <w:p w:rsidR="00D35CE7" w:rsidRPr="00143FA4" w:rsidRDefault="00D35CE7" w:rsidP="00A837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203</w:t>
            </w:r>
          </w:p>
        </w:tc>
        <w:tc>
          <w:tcPr>
            <w:tcW w:w="2693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Вила</w:t>
            </w:r>
          </w:p>
        </w:tc>
        <w:tc>
          <w:tcPr>
            <w:tcW w:w="1276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D35CE7" w:rsidRDefault="00D35CE7" w:rsidP="00506471">
            <w:r w:rsidRPr="00580B4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709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993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D35CE7" w:rsidRPr="00143FA4" w:rsidRDefault="00D35CE7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5CE7" w:rsidRPr="0010366F" w:rsidTr="00F31B66">
        <w:tc>
          <w:tcPr>
            <w:tcW w:w="568" w:type="dxa"/>
          </w:tcPr>
          <w:p w:rsidR="00D35CE7" w:rsidRPr="00143FA4" w:rsidRDefault="00D35CE7" w:rsidP="00A837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204</w:t>
            </w:r>
          </w:p>
        </w:tc>
        <w:tc>
          <w:tcPr>
            <w:tcW w:w="2693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Ключ розвідний</w:t>
            </w:r>
          </w:p>
        </w:tc>
        <w:tc>
          <w:tcPr>
            <w:tcW w:w="1276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D35CE7" w:rsidRDefault="00D35CE7" w:rsidP="00506471">
            <w:r w:rsidRPr="00580B4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709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993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D35CE7" w:rsidRPr="00143FA4" w:rsidRDefault="00D35CE7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5CE7" w:rsidRPr="0010366F" w:rsidTr="00F31B66">
        <w:tc>
          <w:tcPr>
            <w:tcW w:w="568" w:type="dxa"/>
          </w:tcPr>
          <w:p w:rsidR="00D35CE7" w:rsidRPr="00143FA4" w:rsidRDefault="00D35CE7" w:rsidP="00A837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693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Багор</w:t>
            </w:r>
          </w:p>
        </w:tc>
        <w:tc>
          <w:tcPr>
            <w:tcW w:w="1276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D35CE7" w:rsidRDefault="00D35CE7" w:rsidP="00506471">
            <w:r w:rsidRPr="00580B4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709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993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D35CE7" w:rsidRPr="00143FA4" w:rsidRDefault="00D35CE7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5CE7" w:rsidRPr="0010366F" w:rsidTr="00F31B66">
        <w:tc>
          <w:tcPr>
            <w:tcW w:w="568" w:type="dxa"/>
          </w:tcPr>
          <w:p w:rsidR="00D35CE7" w:rsidRPr="00143FA4" w:rsidRDefault="00D35CE7" w:rsidP="00A837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206</w:t>
            </w:r>
          </w:p>
        </w:tc>
        <w:tc>
          <w:tcPr>
            <w:tcW w:w="2693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ВП-5</w:t>
            </w:r>
          </w:p>
        </w:tc>
        <w:tc>
          <w:tcPr>
            <w:tcW w:w="1276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D35CE7" w:rsidRDefault="00D35CE7" w:rsidP="00506471">
            <w:r w:rsidRPr="00580B4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709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356</w:t>
            </w:r>
          </w:p>
        </w:tc>
        <w:tc>
          <w:tcPr>
            <w:tcW w:w="993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D35CE7" w:rsidRPr="00143FA4" w:rsidRDefault="00D35CE7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5CE7" w:rsidRPr="0010366F" w:rsidTr="00F31B66">
        <w:tc>
          <w:tcPr>
            <w:tcW w:w="568" w:type="dxa"/>
          </w:tcPr>
          <w:p w:rsidR="00D35CE7" w:rsidRPr="00143FA4" w:rsidRDefault="00D35CE7" w:rsidP="00A837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207</w:t>
            </w:r>
          </w:p>
        </w:tc>
        <w:tc>
          <w:tcPr>
            <w:tcW w:w="2693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Лом</w:t>
            </w:r>
          </w:p>
        </w:tc>
        <w:tc>
          <w:tcPr>
            <w:tcW w:w="1276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D35CE7" w:rsidRDefault="00D35CE7" w:rsidP="00506471">
            <w:r w:rsidRPr="00580B4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709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993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D35CE7" w:rsidRPr="00143FA4" w:rsidRDefault="00D35CE7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5CE7" w:rsidRPr="0010366F" w:rsidTr="00F31B66">
        <w:tc>
          <w:tcPr>
            <w:tcW w:w="568" w:type="dxa"/>
          </w:tcPr>
          <w:p w:rsidR="00D35CE7" w:rsidRPr="00143FA4" w:rsidRDefault="00D35CE7" w:rsidP="00A837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208</w:t>
            </w:r>
          </w:p>
        </w:tc>
        <w:tc>
          <w:tcPr>
            <w:tcW w:w="2693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Лопата з ручкою</w:t>
            </w:r>
          </w:p>
        </w:tc>
        <w:tc>
          <w:tcPr>
            <w:tcW w:w="1276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D35CE7" w:rsidRDefault="00D35CE7" w:rsidP="00506471">
            <w:r w:rsidRPr="00580B4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709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993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D35CE7" w:rsidRPr="00143FA4" w:rsidRDefault="00D35CE7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5CE7" w:rsidRPr="0010366F" w:rsidTr="00F31B66">
        <w:tc>
          <w:tcPr>
            <w:tcW w:w="568" w:type="dxa"/>
          </w:tcPr>
          <w:p w:rsidR="00D35CE7" w:rsidRPr="00143FA4" w:rsidRDefault="00D35CE7" w:rsidP="00A837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209</w:t>
            </w:r>
          </w:p>
        </w:tc>
        <w:tc>
          <w:tcPr>
            <w:tcW w:w="2693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Корзина для сміття</w:t>
            </w:r>
          </w:p>
        </w:tc>
        <w:tc>
          <w:tcPr>
            <w:tcW w:w="1276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D35CE7" w:rsidRDefault="00D35CE7" w:rsidP="00506471">
            <w:r w:rsidRPr="00580B4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709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993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D35CE7" w:rsidRPr="00143FA4" w:rsidRDefault="00D35CE7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5CE7" w:rsidRPr="0010366F" w:rsidTr="00F31B66">
        <w:tc>
          <w:tcPr>
            <w:tcW w:w="568" w:type="dxa"/>
          </w:tcPr>
          <w:p w:rsidR="00D35CE7" w:rsidRPr="00143FA4" w:rsidRDefault="00D35CE7" w:rsidP="00A837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210</w:t>
            </w:r>
          </w:p>
        </w:tc>
        <w:tc>
          <w:tcPr>
            <w:tcW w:w="2693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Годинник</w:t>
            </w:r>
          </w:p>
        </w:tc>
        <w:tc>
          <w:tcPr>
            <w:tcW w:w="1276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D35CE7" w:rsidRDefault="00D35CE7" w:rsidP="00506471">
            <w:r w:rsidRPr="00580B4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709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993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D35CE7" w:rsidRPr="00143FA4" w:rsidRDefault="00D35CE7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5CE7" w:rsidRPr="0010366F" w:rsidTr="00F31B66">
        <w:tc>
          <w:tcPr>
            <w:tcW w:w="568" w:type="dxa"/>
          </w:tcPr>
          <w:p w:rsidR="00D35CE7" w:rsidRPr="00143FA4" w:rsidRDefault="00D35CE7" w:rsidP="00A837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211</w:t>
            </w:r>
          </w:p>
        </w:tc>
        <w:tc>
          <w:tcPr>
            <w:tcW w:w="2693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Тачка</w:t>
            </w:r>
          </w:p>
        </w:tc>
        <w:tc>
          <w:tcPr>
            <w:tcW w:w="1276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D35CE7" w:rsidRDefault="00D35CE7" w:rsidP="00506471">
            <w:r w:rsidRPr="00580B4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709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765</w:t>
            </w:r>
          </w:p>
        </w:tc>
        <w:tc>
          <w:tcPr>
            <w:tcW w:w="993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D35CE7" w:rsidRPr="00143FA4" w:rsidRDefault="00D35CE7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5CE7" w:rsidRPr="0010366F" w:rsidTr="00F31B66">
        <w:tc>
          <w:tcPr>
            <w:tcW w:w="568" w:type="dxa"/>
          </w:tcPr>
          <w:p w:rsidR="00D35CE7" w:rsidRPr="00143FA4" w:rsidRDefault="00D35CE7" w:rsidP="00A837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212</w:t>
            </w:r>
          </w:p>
        </w:tc>
        <w:tc>
          <w:tcPr>
            <w:tcW w:w="2693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Викрутка</w:t>
            </w:r>
          </w:p>
        </w:tc>
        <w:tc>
          <w:tcPr>
            <w:tcW w:w="1276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D35CE7" w:rsidRDefault="00D35CE7" w:rsidP="00506471">
            <w:r w:rsidRPr="00580B4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709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993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D35CE7" w:rsidRPr="00143FA4" w:rsidRDefault="00D35CE7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5CE7" w:rsidRPr="0010366F" w:rsidTr="00F31B66">
        <w:tc>
          <w:tcPr>
            <w:tcW w:w="568" w:type="dxa"/>
          </w:tcPr>
          <w:p w:rsidR="00D35CE7" w:rsidRPr="00143FA4" w:rsidRDefault="00D35CE7" w:rsidP="00A837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213</w:t>
            </w:r>
          </w:p>
        </w:tc>
        <w:tc>
          <w:tcPr>
            <w:tcW w:w="2693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Мітла</w:t>
            </w:r>
          </w:p>
        </w:tc>
        <w:tc>
          <w:tcPr>
            <w:tcW w:w="1276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D35CE7" w:rsidRDefault="00D35CE7" w:rsidP="00506471">
            <w:r w:rsidRPr="00580B4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709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126</w:t>
            </w:r>
          </w:p>
        </w:tc>
        <w:tc>
          <w:tcPr>
            <w:tcW w:w="993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D35CE7" w:rsidRPr="00143FA4" w:rsidRDefault="00D35CE7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5CE7" w:rsidRPr="0010366F" w:rsidTr="00F31B66">
        <w:tc>
          <w:tcPr>
            <w:tcW w:w="568" w:type="dxa"/>
          </w:tcPr>
          <w:p w:rsidR="00D35CE7" w:rsidRPr="00143FA4" w:rsidRDefault="00D35CE7" w:rsidP="00A837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214</w:t>
            </w:r>
          </w:p>
        </w:tc>
        <w:tc>
          <w:tcPr>
            <w:tcW w:w="2693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Віник</w:t>
            </w:r>
          </w:p>
        </w:tc>
        <w:tc>
          <w:tcPr>
            <w:tcW w:w="1276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D35CE7" w:rsidRDefault="00D35CE7" w:rsidP="00506471">
            <w:r w:rsidRPr="00580B4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709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993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D35CE7" w:rsidRPr="00143FA4" w:rsidRDefault="00D35CE7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5CE7" w:rsidRPr="0010366F" w:rsidTr="00F31B66">
        <w:tc>
          <w:tcPr>
            <w:tcW w:w="568" w:type="dxa"/>
          </w:tcPr>
          <w:p w:rsidR="00D35CE7" w:rsidRPr="00143FA4" w:rsidRDefault="00D35CE7" w:rsidP="00A837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215</w:t>
            </w:r>
          </w:p>
        </w:tc>
        <w:tc>
          <w:tcPr>
            <w:tcW w:w="2693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Градусник вуличний</w:t>
            </w:r>
          </w:p>
        </w:tc>
        <w:tc>
          <w:tcPr>
            <w:tcW w:w="1276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D35CE7" w:rsidRDefault="00D35CE7" w:rsidP="00506471">
            <w:r w:rsidRPr="00580B4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709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993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D35CE7" w:rsidRPr="00143FA4" w:rsidRDefault="00D35CE7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5CE7" w:rsidRPr="0010366F" w:rsidTr="00F31B66">
        <w:tc>
          <w:tcPr>
            <w:tcW w:w="568" w:type="dxa"/>
          </w:tcPr>
          <w:p w:rsidR="00D35CE7" w:rsidRPr="00143FA4" w:rsidRDefault="00D35CE7" w:rsidP="00A837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216</w:t>
            </w:r>
          </w:p>
        </w:tc>
        <w:tc>
          <w:tcPr>
            <w:tcW w:w="2693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Градусник кімнатний</w:t>
            </w:r>
          </w:p>
        </w:tc>
        <w:tc>
          <w:tcPr>
            <w:tcW w:w="1276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D35CE7" w:rsidRDefault="00D35CE7" w:rsidP="00506471">
            <w:r w:rsidRPr="00580B4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709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993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D35CE7" w:rsidRPr="00143FA4" w:rsidRDefault="00D35CE7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5CE7" w:rsidRPr="0010366F" w:rsidTr="00F31B66">
        <w:tc>
          <w:tcPr>
            <w:tcW w:w="568" w:type="dxa"/>
          </w:tcPr>
          <w:p w:rsidR="00D35CE7" w:rsidRPr="00143FA4" w:rsidRDefault="00D35CE7" w:rsidP="00A837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217</w:t>
            </w:r>
          </w:p>
        </w:tc>
        <w:tc>
          <w:tcPr>
            <w:tcW w:w="2693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 xml:space="preserve">Відро </w:t>
            </w:r>
            <w:proofErr w:type="spellStart"/>
            <w:r w:rsidRPr="00143FA4">
              <w:rPr>
                <w:rFonts w:ascii="Times New Roman" w:hAnsi="Times New Roman" w:cs="Times New Roman"/>
                <w:lang w:val="uk-UA"/>
              </w:rPr>
              <w:t>оцинк</w:t>
            </w:r>
            <w:proofErr w:type="spellEnd"/>
            <w:r w:rsidRPr="00143FA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D35CE7" w:rsidRDefault="00D35CE7" w:rsidP="00506471">
            <w:r w:rsidRPr="00580B4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709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993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D35CE7" w:rsidRPr="00143FA4" w:rsidRDefault="00D35CE7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5CE7" w:rsidRPr="0010366F" w:rsidTr="00F31B66">
        <w:tc>
          <w:tcPr>
            <w:tcW w:w="568" w:type="dxa"/>
          </w:tcPr>
          <w:p w:rsidR="00D35CE7" w:rsidRPr="00143FA4" w:rsidRDefault="00D35CE7" w:rsidP="00A837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218</w:t>
            </w:r>
          </w:p>
        </w:tc>
        <w:tc>
          <w:tcPr>
            <w:tcW w:w="2693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 xml:space="preserve">Відро </w:t>
            </w:r>
            <w:proofErr w:type="spellStart"/>
            <w:r w:rsidRPr="00143FA4">
              <w:rPr>
                <w:rFonts w:ascii="Times New Roman" w:hAnsi="Times New Roman" w:cs="Times New Roman"/>
                <w:lang w:val="uk-UA"/>
              </w:rPr>
              <w:t>пласмасове</w:t>
            </w:r>
            <w:proofErr w:type="spellEnd"/>
          </w:p>
        </w:tc>
        <w:tc>
          <w:tcPr>
            <w:tcW w:w="1276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D35CE7" w:rsidRDefault="00D35CE7" w:rsidP="00506471">
            <w:r w:rsidRPr="00580B4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709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993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D35CE7" w:rsidRPr="00143FA4" w:rsidRDefault="00D35CE7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5CE7" w:rsidRPr="0010366F" w:rsidTr="00F31B66">
        <w:tc>
          <w:tcPr>
            <w:tcW w:w="568" w:type="dxa"/>
          </w:tcPr>
          <w:p w:rsidR="00D35CE7" w:rsidRPr="00143FA4" w:rsidRDefault="00D35CE7" w:rsidP="00A837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219</w:t>
            </w:r>
          </w:p>
        </w:tc>
        <w:tc>
          <w:tcPr>
            <w:tcW w:w="2693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Відро з кришкою</w:t>
            </w:r>
          </w:p>
        </w:tc>
        <w:tc>
          <w:tcPr>
            <w:tcW w:w="1276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D35CE7" w:rsidRDefault="00D35CE7" w:rsidP="00506471">
            <w:r w:rsidRPr="00580B4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709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993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D35CE7" w:rsidRPr="00143FA4" w:rsidRDefault="00D35CE7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5CE7" w:rsidRPr="0010366F" w:rsidTr="00F31B66">
        <w:tc>
          <w:tcPr>
            <w:tcW w:w="568" w:type="dxa"/>
          </w:tcPr>
          <w:p w:rsidR="00D35CE7" w:rsidRPr="00143FA4" w:rsidRDefault="00D35CE7" w:rsidP="00A837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220</w:t>
            </w:r>
          </w:p>
        </w:tc>
        <w:tc>
          <w:tcPr>
            <w:tcW w:w="2693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Набір поливальний</w:t>
            </w:r>
          </w:p>
        </w:tc>
        <w:tc>
          <w:tcPr>
            <w:tcW w:w="1276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D35CE7" w:rsidRDefault="00D35CE7" w:rsidP="00506471">
            <w:r w:rsidRPr="00580B4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709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599,50</w:t>
            </w:r>
          </w:p>
        </w:tc>
        <w:tc>
          <w:tcPr>
            <w:tcW w:w="993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D35CE7" w:rsidRPr="00143FA4" w:rsidRDefault="00D35CE7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5CE7" w:rsidRPr="0010366F" w:rsidTr="00F31B66">
        <w:tc>
          <w:tcPr>
            <w:tcW w:w="568" w:type="dxa"/>
          </w:tcPr>
          <w:p w:rsidR="00D35CE7" w:rsidRPr="00143FA4" w:rsidRDefault="00D35CE7" w:rsidP="00A837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221</w:t>
            </w:r>
          </w:p>
        </w:tc>
        <w:tc>
          <w:tcPr>
            <w:tcW w:w="2693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Відро для підлоги</w:t>
            </w:r>
          </w:p>
        </w:tc>
        <w:tc>
          <w:tcPr>
            <w:tcW w:w="1276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D35CE7" w:rsidRDefault="00D35CE7" w:rsidP="00506471">
            <w:r w:rsidRPr="00580B4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709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93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D35CE7" w:rsidRPr="00143FA4" w:rsidRDefault="00D35CE7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5CE7" w:rsidRPr="0010366F" w:rsidTr="00F31B66">
        <w:tc>
          <w:tcPr>
            <w:tcW w:w="568" w:type="dxa"/>
          </w:tcPr>
          <w:p w:rsidR="00D35CE7" w:rsidRPr="00143FA4" w:rsidRDefault="00D35CE7" w:rsidP="00A837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222</w:t>
            </w:r>
          </w:p>
        </w:tc>
        <w:tc>
          <w:tcPr>
            <w:tcW w:w="2693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Кущоріз «</w:t>
            </w:r>
            <w:proofErr w:type="spellStart"/>
            <w:r w:rsidRPr="00143FA4">
              <w:rPr>
                <w:rFonts w:ascii="Times New Roman" w:hAnsi="Times New Roman" w:cs="Times New Roman"/>
                <w:lang w:val="uk-UA"/>
              </w:rPr>
              <w:t>Ято</w:t>
            </w:r>
            <w:proofErr w:type="spellEnd"/>
            <w:r w:rsidRPr="00143FA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76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D35CE7" w:rsidRDefault="00D35CE7" w:rsidP="00506471">
            <w:r w:rsidRPr="00580B4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709" w:type="dxa"/>
          </w:tcPr>
          <w:p w:rsidR="00D35CE7" w:rsidRPr="00143FA4" w:rsidRDefault="00D35CE7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550</w:t>
            </w:r>
          </w:p>
        </w:tc>
        <w:tc>
          <w:tcPr>
            <w:tcW w:w="993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35CE7" w:rsidRPr="00143FA4" w:rsidRDefault="00D35CE7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D35CE7" w:rsidRPr="00143FA4" w:rsidRDefault="00D35CE7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D35CE7" w:rsidRDefault="00D35CE7" w:rsidP="003D575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223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Драбина розкладна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506471" w:rsidRDefault="00506471" w:rsidP="00506471">
            <w:r w:rsidRPr="00580B4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830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6471" w:rsidRPr="0010366F" w:rsidTr="00F31B66">
        <w:tc>
          <w:tcPr>
            <w:tcW w:w="568" w:type="dxa"/>
          </w:tcPr>
          <w:p w:rsidR="00506471" w:rsidRPr="00D35CE7" w:rsidRDefault="00D35CE7" w:rsidP="003D575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</w:t>
            </w:r>
          </w:p>
        </w:tc>
        <w:tc>
          <w:tcPr>
            <w:tcW w:w="2693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Граблі метал з ручкою</w:t>
            </w:r>
          </w:p>
        </w:tc>
        <w:tc>
          <w:tcPr>
            <w:tcW w:w="1276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506471" w:rsidRDefault="00506471" w:rsidP="00506471">
            <w:r w:rsidRPr="00580B44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709" w:type="dxa"/>
          </w:tcPr>
          <w:p w:rsidR="00506471" w:rsidRPr="00143FA4" w:rsidRDefault="00506471" w:rsidP="00506471">
            <w:pPr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143FA4">
              <w:rPr>
                <w:rFonts w:ascii="Times New Roman" w:hAnsi="Times New Roman" w:cs="Times New Roman"/>
                <w:lang w:val="uk-UA"/>
              </w:rPr>
              <w:t>95</w:t>
            </w:r>
          </w:p>
        </w:tc>
        <w:tc>
          <w:tcPr>
            <w:tcW w:w="993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506471" w:rsidRPr="00143FA4" w:rsidRDefault="00506471" w:rsidP="005064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506471" w:rsidRPr="00143FA4" w:rsidRDefault="0050647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10366F" w:rsidTr="00E83E66">
        <w:trPr>
          <w:trHeight w:val="321"/>
        </w:trPr>
        <w:tc>
          <w:tcPr>
            <w:tcW w:w="568" w:type="dxa"/>
          </w:tcPr>
          <w:p w:rsidR="00F31B66" w:rsidRPr="00143FA4" w:rsidRDefault="00F31B66" w:rsidP="003D575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93" w:type="dxa"/>
          </w:tcPr>
          <w:p w:rsidR="00F31B66" w:rsidRPr="00143FA4" w:rsidRDefault="00F31B66" w:rsidP="003A168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43FA4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76" w:type="dxa"/>
          </w:tcPr>
          <w:p w:rsidR="00F31B66" w:rsidRPr="00143FA4" w:rsidRDefault="00F31B66" w:rsidP="00AF37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31B66" w:rsidRPr="00143FA4" w:rsidRDefault="00F31B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F31B66" w:rsidRPr="00143FA4" w:rsidRDefault="00F31B66" w:rsidP="003A1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31B66" w:rsidRPr="003D5304" w:rsidRDefault="003D5304" w:rsidP="00DF49E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D530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152</w:t>
            </w:r>
            <w:r w:rsidR="00DF49E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  <w:r w:rsidRPr="003D530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  <w:r w:rsidR="00D93A4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3D530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5,56</w:t>
            </w:r>
          </w:p>
        </w:tc>
        <w:tc>
          <w:tcPr>
            <w:tcW w:w="993" w:type="dxa"/>
          </w:tcPr>
          <w:p w:rsidR="00F31B66" w:rsidRPr="00A83786" w:rsidRDefault="00A83786" w:rsidP="007955E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837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475</w:t>
            </w:r>
            <w:r w:rsidR="007955E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766</w:t>
            </w:r>
            <w:r w:rsidRPr="00A8378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,53</w:t>
            </w:r>
          </w:p>
        </w:tc>
        <w:tc>
          <w:tcPr>
            <w:tcW w:w="992" w:type="dxa"/>
          </w:tcPr>
          <w:p w:rsidR="00F31B66" w:rsidRPr="00A83786" w:rsidRDefault="007955EB" w:rsidP="007955E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1046609,53</w:t>
            </w:r>
          </w:p>
        </w:tc>
        <w:tc>
          <w:tcPr>
            <w:tcW w:w="850" w:type="dxa"/>
          </w:tcPr>
          <w:p w:rsidR="00F31B66" w:rsidRPr="00143FA4" w:rsidRDefault="00F31B66" w:rsidP="003D575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C26FE1" w:rsidRDefault="00C26FE1" w:rsidP="003D5755">
      <w:pPr>
        <w:jc w:val="both"/>
        <w:rPr>
          <w:sz w:val="28"/>
          <w:szCs w:val="28"/>
          <w:lang w:val="uk-UA"/>
        </w:rPr>
      </w:pPr>
    </w:p>
    <w:p w:rsidR="00C305F3" w:rsidRDefault="00C305F3" w:rsidP="003D5755">
      <w:pPr>
        <w:jc w:val="both"/>
        <w:rPr>
          <w:sz w:val="28"/>
          <w:szCs w:val="28"/>
          <w:lang w:val="uk-UA"/>
        </w:rPr>
      </w:pPr>
    </w:p>
    <w:p w:rsidR="00C305F3" w:rsidRDefault="00C305F3" w:rsidP="003D5755">
      <w:pPr>
        <w:jc w:val="both"/>
        <w:rPr>
          <w:sz w:val="28"/>
          <w:szCs w:val="28"/>
          <w:lang w:val="uk-UA"/>
        </w:rPr>
      </w:pPr>
    </w:p>
    <w:p w:rsidR="00C305F3" w:rsidRPr="00C305F3" w:rsidRDefault="00C305F3" w:rsidP="003D575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0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виконкому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C305F3">
        <w:rPr>
          <w:rFonts w:ascii="Times New Roman" w:hAnsi="Times New Roman" w:cs="Times New Roman"/>
          <w:b/>
          <w:sz w:val="28"/>
          <w:szCs w:val="28"/>
          <w:lang w:val="uk-UA"/>
        </w:rPr>
        <w:t>Тарас КУХТАР</w:t>
      </w:r>
    </w:p>
    <w:sectPr w:rsidR="00C305F3" w:rsidRPr="00C305F3" w:rsidSect="005533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755"/>
    <w:rsid w:val="000312A0"/>
    <w:rsid w:val="00094D57"/>
    <w:rsid w:val="000C3113"/>
    <w:rsid w:val="000D1358"/>
    <w:rsid w:val="000F55F4"/>
    <w:rsid w:val="000F6AB9"/>
    <w:rsid w:val="0010366F"/>
    <w:rsid w:val="00106BD3"/>
    <w:rsid w:val="00106C68"/>
    <w:rsid w:val="00115E15"/>
    <w:rsid w:val="001206A9"/>
    <w:rsid w:val="00143FA4"/>
    <w:rsid w:val="001A73AE"/>
    <w:rsid w:val="001E0AF9"/>
    <w:rsid w:val="00224865"/>
    <w:rsid w:val="00260D3C"/>
    <w:rsid w:val="00275B15"/>
    <w:rsid w:val="002850C1"/>
    <w:rsid w:val="00296004"/>
    <w:rsid w:val="002C1165"/>
    <w:rsid w:val="003115BC"/>
    <w:rsid w:val="00370C77"/>
    <w:rsid w:val="00374007"/>
    <w:rsid w:val="0039663F"/>
    <w:rsid w:val="003A1687"/>
    <w:rsid w:val="003A46CD"/>
    <w:rsid w:val="003A641F"/>
    <w:rsid w:val="003D5304"/>
    <w:rsid w:val="003D5755"/>
    <w:rsid w:val="003D5CCF"/>
    <w:rsid w:val="003E2F83"/>
    <w:rsid w:val="003E54F7"/>
    <w:rsid w:val="003F0A4D"/>
    <w:rsid w:val="00414773"/>
    <w:rsid w:val="00483AE3"/>
    <w:rsid w:val="00493091"/>
    <w:rsid w:val="004B5BE5"/>
    <w:rsid w:val="004C2D39"/>
    <w:rsid w:val="004D1BDF"/>
    <w:rsid w:val="004E132E"/>
    <w:rsid w:val="00506471"/>
    <w:rsid w:val="005362B6"/>
    <w:rsid w:val="0055338A"/>
    <w:rsid w:val="00577894"/>
    <w:rsid w:val="005F23F7"/>
    <w:rsid w:val="006547E5"/>
    <w:rsid w:val="00667715"/>
    <w:rsid w:val="0069706B"/>
    <w:rsid w:val="006B5821"/>
    <w:rsid w:val="006F56AC"/>
    <w:rsid w:val="007822AF"/>
    <w:rsid w:val="007955EB"/>
    <w:rsid w:val="007A0BDE"/>
    <w:rsid w:val="00847AEB"/>
    <w:rsid w:val="008745F3"/>
    <w:rsid w:val="0087665B"/>
    <w:rsid w:val="008E0BA5"/>
    <w:rsid w:val="00943A63"/>
    <w:rsid w:val="00966DCE"/>
    <w:rsid w:val="009672F2"/>
    <w:rsid w:val="009715A4"/>
    <w:rsid w:val="00972D19"/>
    <w:rsid w:val="009C1A1B"/>
    <w:rsid w:val="00A70CA0"/>
    <w:rsid w:val="00A75B80"/>
    <w:rsid w:val="00A76C6A"/>
    <w:rsid w:val="00A83786"/>
    <w:rsid w:val="00A941DB"/>
    <w:rsid w:val="00AA4601"/>
    <w:rsid w:val="00AF37D5"/>
    <w:rsid w:val="00AF4923"/>
    <w:rsid w:val="00B222F4"/>
    <w:rsid w:val="00B4427B"/>
    <w:rsid w:val="00B71C46"/>
    <w:rsid w:val="00B95B18"/>
    <w:rsid w:val="00C019F5"/>
    <w:rsid w:val="00C26FE1"/>
    <w:rsid w:val="00C305F3"/>
    <w:rsid w:val="00C4357A"/>
    <w:rsid w:val="00D17E9D"/>
    <w:rsid w:val="00D34D94"/>
    <w:rsid w:val="00D35CE7"/>
    <w:rsid w:val="00D51CAA"/>
    <w:rsid w:val="00D93A48"/>
    <w:rsid w:val="00DA2992"/>
    <w:rsid w:val="00DC139F"/>
    <w:rsid w:val="00DD3BF5"/>
    <w:rsid w:val="00DF49E5"/>
    <w:rsid w:val="00E364C2"/>
    <w:rsid w:val="00E83E66"/>
    <w:rsid w:val="00E951D8"/>
    <w:rsid w:val="00EA0B3D"/>
    <w:rsid w:val="00EB430C"/>
    <w:rsid w:val="00EB5CF5"/>
    <w:rsid w:val="00EC48C5"/>
    <w:rsid w:val="00EE14E0"/>
    <w:rsid w:val="00F248CD"/>
    <w:rsid w:val="00F31B66"/>
    <w:rsid w:val="00F46EC6"/>
    <w:rsid w:val="00F67E9F"/>
    <w:rsid w:val="00F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880170"/>
  <w15:docId w15:val="{80C29B31-40F0-4283-95D7-6373C6B6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AA46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rvps139">
    <w:name w:val="rvps139"/>
    <w:basedOn w:val="a"/>
    <w:rsid w:val="0096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4">
    <w:name w:val="rvts14"/>
    <w:basedOn w:val="a0"/>
    <w:rsid w:val="009672F2"/>
  </w:style>
  <w:style w:type="paragraph" w:customStyle="1" w:styleId="rvps140">
    <w:name w:val="rvps140"/>
    <w:basedOn w:val="a"/>
    <w:rsid w:val="0096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1">
    <w:name w:val="rvps141"/>
    <w:basedOn w:val="a"/>
    <w:rsid w:val="0096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2">
    <w:name w:val="rvts12"/>
    <w:basedOn w:val="a0"/>
    <w:rsid w:val="009672F2"/>
  </w:style>
  <w:style w:type="paragraph" w:styleId="a5">
    <w:name w:val="Balloon Text"/>
    <w:basedOn w:val="a"/>
    <w:link w:val="a6"/>
    <w:uiPriority w:val="99"/>
    <w:semiHidden/>
    <w:unhideWhenUsed/>
    <w:rsid w:val="00B9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95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B7457-A7C9-4744-A4FA-F159F25E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8195</Words>
  <Characters>4672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Buh_Oksana</dc:creator>
  <cp:lastModifiedBy>Свінціцька Ірина Миколаївна</cp:lastModifiedBy>
  <cp:revision>4</cp:revision>
  <cp:lastPrinted>2022-01-13T11:09:00Z</cp:lastPrinted>
  <dcterms:created xsi:type="dcterms:W3CDTF">2022-01-13T11:02:00Z</dcterms:created>
  <dcterms:modified xsi:type="dcterms:W3CDTF">2022-01-14T09:29:00Z</dcterms:modified>
</cp:coreProperties>
</file>